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39" w:rsidRDefault="00C723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1083310</wp:posOffset>
                </wp:positionV>
                <wp:extent cx="5584825" cy="7919720"/>
                <wp:effectExtent l="0" t="381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791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  <w:gridCol w:w="4204"/>
                            </w:tblGrid>
                            <w:tr w:rsidR="002C04A2" w:rsidRPr="0019522B" w:rsidTr="00421B48">
                              <w:trPr>
                                <w:trHeight w:val="1797"/>
                              </w:trPr>
                              <w:tc>
                                <w:tcPr>
                                  <w:tcW w:w="8722" w:type="dxa"/>
                                  <w:gridSpan w:val="2"/>
                                </w:tcPr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Theme="minorHAnsi" w:hAnsiTheme="minorHAnsi" w:cstheme="minorBidi"/>
                                      <w:color w:val="53D2FF"/>
                                      <w:sz w:val="72"/>
                                      <w:szCs w:val="72"/>
                                    </w:rPr>
                                  </w:pPr>
                                  <w:r w:rsidRPr="00774122">
                                    <w:rPr>
                                      <w:rFonts w:asciiTheme="minorHAnsi" w:eastAsiaTheme="minorHAnsi" w:hAnsiTheme="minorHAnsi" w:cstheme="minorBidi"/>
                                      <w:color w:val="53D2FF"/>
                                      <w:sz w:val="72"/>
                                      <w:szCs w:val="72"/>
                                    </w:rPr>
                                    <w:t>Joe + Jessica</w:t>
                                  </w:r>
                                  <w:r w:rsidRPr="00774122">
                                    <w:rPr>
                                      <w:rFonts w:asciiTheme="minorHAnsi" w:eastAsiaTheme="minorHAnsi" w:hAnsiTheme="minorHAnsi" w:cstheme="minorBidi"/>
                                      <w:color w:val="53D2FF"/>
                                      <w:sz w:val="72"/>
                                      <w:szCs w:val="72"/>
                                    </w:rPr>
                                    <w:br/>
                                  </w:r>
                                  <w:r w:rsidRPr="00774122">
                                    <w:rPr>
                                      <w:rFonts w:asciiTheme="minorHAnsi" w:eastAsiaTheme="minorHAnsi" w:hAnsiTheme="minorHAnsi" w:cstheme="minorBidi"/>
                                      <w:color w:val="53D2FF"/>
                                      <w:sz w:val="40"/>
                                      <w:szCs w:val="40"/>
                                    </w:rPr>
                                    <w:t>Wedding Weekend Itinerary</w:t>
                                  </w:r>
                                </w:p>
                              </w:tc>
                            </w:tr>
                            <w:tr w:rsidR="002C04A2" w:rsidRPr="0019522B" w:rsidTr="00421B48">
                              <w:tc>
                                <w:tcPr>
                                  <w:tcW w:w="4518" w:type="dxa"/>
                                </w:tcPr>
                                <w:p w:rsidR="002C04A2" w:rsidRPr="0019522B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</w:pPr>
                                  <w:r w:rsidRPr="0019522B"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  <w:t>Friday, May 3, 2015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</w:tcPr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Rehearsal – 6:00 p.m.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b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Faith Church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645 Church Street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Rehearsal Dinner – 7:00 p.m.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Mattson Steak House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8765 5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 xml:space="preserve"> Avenue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</w:tc>
                            </w:tr>
                            <w:tr w:rsidR="002C04A2" w:rsidRPr="0019522B" w:rsidTr="00421B48">
                              <w:tc>
                                <w:tcPr>
                                  <w:tcW w:w="4518" w:type="dxa"/>
                                </w:tcPr>
                                <w:p w:rsidR="002C04A2" w:rsidRPr="0019522B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4" w:type="dxa"/>
                                </w:tcPr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89C196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04A2" w:rsidRPr="0019522B" w:rsidTr="00421B48">
                              <w:tc>
                                <w:tcPr>
                                  <w:tcW w:w="4518" w:type="dxa"/>
                                </w:tcPr>
                                <w:p w:rsidR="002C04A2" w:rsidRPr="0019522B" w:rsidRDefault="0019522B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</w:pPr>
                                  <w:r w:rsidRPr="0019522B"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  <w:t>Saturday, May 4, 2015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</w:tcPr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Groomsman Tee Time - 9:00 a.m.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Gulf Country Club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8767 Country Club Road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Bridesmaid’s Luncheon - 10:00 a.m.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Henderson House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765 Saint Street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Nails &amp; Hair – 12:30 a.m.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Timber Salon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3546 Tanner Street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Arrive at Church – 5:00 p.m.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Faith Church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645 Church Street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Wedding Ceremony – 7:00 p.m.</w:t>
                                  </w:r>
                                </w:p>
                                <w:p w:rsidR="002C04A2" w:rsidRPr="00421B48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C51554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Reception – 7:30 p.m.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Henry Estate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76 1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 xml:space="preserve"> Avenue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89C196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</w:tc>
                            </w:tr>
                            <w:tr w:rsidR="002C04A2" w:rsidRPr="0019522B" w:rsidTr="00421B48">
                              <w:tc>
                                <w:tcPr>
                                  <w:tcW w:w="4518" w:type="dxa"/>
                                </w:tcPr>
                                <w:p w:rsidR="002C04A2" w:rsidRPr="0019522B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4" w:type="dxa"/>
                                </w:tcPr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C04A2" w:rsidRPr="0019522B" w:rsidTr="00421B48">
                              <w:tc>
                                <w:tcPr>
                                  <w:tcW w:w="4518" w:type="dxa"/>
                                </w:tcPr>
                                <w:p w:rsidR="002C04A2" w:rsidRPr="0019522B" w:rsidRDefault="0019522B" w:rsidP="0019522B">
                                  <w:p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</w:pPr>
                                  <w:r w:rsidRPr="0019522B">
                                    <w:rPr>
                                      <w:rFonts w:asciiTheme="minorHAnsi" w:eastAsiaTheme="minorHAnsi" w:hAnsiTheme="minorHAnsi" w:cstheme="minorBidi"/>
                                      <w:color w:val="7F7F7F"/>
                                      <w:sz w:val="36"/>
                                      <w:szCs w:val="36"/>
                                    </w:rPr>
                                    <w:t>Sunday, May 5, 2015</w:t>
                                  </w:r>
                                </w:p>
                              </w:tc>
                              <w:tc>
                                <w:tcPr>
                                  <w:tcW w:w="4204" w:type="dxa"/>
                                </w:tcPr>
                                <w:p w:rsidR="002C04A2" w:rsidRPr="00774122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</w:pPr>
                                  <w:r w:rsidRPr="00774122">
                                    <w:rPr>
                                      <w:rFonts w:ascii="Arial" w:eastAsiaTheme="minorHAnsi" w:hAnsi="Arial" w:cs="Arial"/>
                                      <w:b/>
                                      <w:color w:val="53D2FF"/>
                                      <w:sz w:val="21"/>
                                      <w:szCs w:val="21"/>
                                    </w:rPr>
                                    <w:t>Brunch – 11:00 a.m.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Grand Hotel</w:t>
                                  </w: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br/>
                                    <w:t>777 Saint Street</w:t>
                                  </w:r>
                                </w:p>
                                <w:p w:rsidR="002C04A2" w:rsidRPr="004D5D89" w:rsidRDefault="002C04A2" w:rsidP="0019522B">
                                  <w:pPr>
                                    <w:spacing w:after="0" w:line="240" w:lineRule="auto"/>
                                    <w:rPr>
                                      <w:rFonts w:ascii="Arial" w:eastAsiaTheme="minorHAnsi" w:hAnsi="Arial" w:cs="Arial"/>
                                      <w:b/>
                                      <w:color w:val="808080"/>
                                      <w:sz w:val="21"/>
                                      <w:szCs w:val="21"/>
                                    </w:rPr>
                                  </w:pPr>
                                  <w:r w:rsidRPr="004D5D89">
                                    <w:rPr>
                                      <w:rFonts w:ascii="Arial" w:eastAsiaTheme="minorHAnsi" w:hAnsi="Arial" w:cs="Arial"/>
                                      <w:color w:val="808080"/>
                                      <w:sz w:val="21"/>
                                      <w:szCs w:val="21"/>
                                    </w:rPr>
                                    <w:t>Niceville, Florida 32545</w:t>
                                  </w:r>
                                </w:p>
                              </w:tc>
                            </w:tr>
                          </w:tbl>
                          <w:p w:rsidR="002C04A2" w:rsidRDefault="002C04A2" w:rsidP="002C0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8.6pt;margin-top:85.3pt;width:439.75pt;height:6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s8rUCAAC6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  <w:gridCol w:w="4204"/>
                      </w:tblGrid>
                      <w:tr w:rsidR="002C04A2" w:rsidRPr="0019522B" w:rsidTr="00421B48">
                        <w:trPr>
                          <w:trHeight w:val="1797"/>
                        </w:trPr>
                        <w:tc>
                          <w:tcPr>
                            <w:tcW w:w="8722" w:type="dxa"/>
                            <w:gridSpan w:val="2"/>
                          </w:tcPr>
                          <w:p w:rsidR="002C04A2" w:rsidRPr="00774122" w:rsidRDefault="002C04A2" w:rsidP="0019522B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color w:val="53D2FF"/>
                                <w:sz w:val="72"/>
                                <w:szCs w:val="72"/>
                              </w:rPr>
                            </w:pPr>
                            <w:r w:rsidRPr="00774122">
                              <w:rPr>
                                <w:rFonts w:asciiTheme="minorHAnsi" w:eastAsiaTheme="minorHAnsi" w:hAnsiTheme="minorHAnsi" w:cstheme="minorBidi"/>
                                <w:color w:val="53D2FF"/>
                                <w:sz w:val="72"/>
                                <w:szCs w:val="72"/>
                              </w:rPr>
                              <w:t>Joe + Jessica</w:t>
                            </w:r>
                            <w:r w:rsidRPr="00774122">
                              <w:rPr>
                                <w:rFonts w:asciiTheme="minorHAnsi" w:eastAsiaTheme="minorHAnsi" w:hAnsiTheme="minorHAnsi" w:cstheme="minorBidi"/>
                                <w:color w:val="53D2FF"/>
                                <w:sz w:val="72"/>
                                <w:szCs w:val="72"/>
                              </w:rPr>
                              <w:br/>
                            </w:r>
                            <w:r w:rsidRPr="00774122">
                              <w:rPr>
                                <w:rFonts w:asciiTheme="minorHAnsi" w:eastAsiaTheme="minorHAnsi" w:hAnsiTheme="minorHAnsi" w:cstheme="minorBidi"/>
                                <w:color w:val="53D2FF"/>
                                <w:sz w:val="40"/>
                                <w:szCs w:val="40"/>
                              </w:rPr>
                              <w:t>Wedding Weekend Itinerary</w:t>
                            </w:r>
                          </w:p>
                        </w:tc>
                      </w:tr>
                      <w:tr w:rsidR="002C04A2" w:rsidRPr="0019522B" w:rsidTr="00421B48">
                        <w:tc>
                          <w:tcPr>
                            <w:tcW w:w="4518" w:type="dxa"/>
                          </w:tcPr>
                          <w:p w:rsidR="002C04A2" w:rsidRPr="0019522B" w:rsidRDefault="002C04A2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19522B"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  <w:t>Friday, May 3, 2015</w:t>
                            </w:r>
                          </w:p>
                        </w:tc>
                        <w:tc>
                          <w:tcPr>
                            <w:tcW w:w="4204" w:type="dxa"/>
                          </w:tcPr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Rehearsal – 6:00 p.m.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b/>
                                <w:color w:val="808080"/>
                                <w:sz w:val="21"/>
                                <w:szCs w:val="21"/>
                              </w:rPr>
                              <w:br/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Faith Church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645 Church Street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</w: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Rehearsal Dinner – 7:00 p.m.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Mattson Steak House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8765 5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 xml:space="preserve"> Avenue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</w:tc>
                      </w:tr>
                      <w:tr w:rsidR="002C04A2" w:rsidRPr="0019522B" w:rsidTr="00421B48">
                        <w:tc>
                          <w:tcPr>
                            <w:tcW w:w="4518" w:type="dxa"/>
                          </w:tcPr>
                          <w:p w:rsidR="002C04A2" w:rsidRPr="0019522B" w:rsidRDefault="002C04A2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04" w:type="dxa"/>
                          </w:tcPr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89C196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C04A2" w:rsidRPr="0019522B" w:rsidTr="00421B48">
                        <w:tc>
                          <w:tcPr>
                            <w:tcW w:w="4518" w:type="dxa"/>
                          </w:tcPr>
                          <w:p w:rsidR="002C04A2" w:rsidRPr="0019522B" w:rsidRDefault="0019522B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19522B"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  <w:t>Saturday, May 4, 2015</w:t>
                            </w:r>
                          </w:p>
                        </w:tc>
                        <w:tc>
                          <w:tcPr>
                            <w:tcW w:w="4204" w:type="dxa"/>
                          </w:tcPr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Groomsman Tee Time - 9:00 a.m.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Gulf Country Club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8767 Country Club Road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53D2FF"/>
                                <w:sz w:val="21"/>
                                <w:szCs w:val="21"/>
                              </w:rPr>
                            </w:pP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Bridesmaid’s Luncheon - 10:00 a.m.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Henderson House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765 Saint Street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Nails &amp; Hair – 12:30 a.m.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Timber Salon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3546 Tanner Street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Arrive at Church – 5:00 p.m.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Faith Church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645 Church Street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Wedding Ceremony – 7:00 p.m.</w:t>
                            </w:r>
                          </w:p>
                          <w:p w:rsidR="002C04A2" w:rsidRPr="00421B48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C51554"/>
                                <w:sz w:val="21"/>
                                <w:szCs w:val="21"/>
                              </w:rPr>
                            </w:pPr>
                          </w:p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Reception – 7:30 p.m.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Henry Estate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76 1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 xml:space="preserve"> Avenue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89C196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</w:tc>
                      </w:tr>
                      <w:tr w:rsidR="002C04A2" w:rsidRPr="0019522B" w:rsidTr="00421B48">
                        <w:tc>
                          <w:tcPr>
                            <w:tcW w:w="4518" w:type="dxa"/>
                          </w:tcPr>
                          <w:p w:rsidR="002C04A2" w:rsidRPr="0019522B" w:rsidRDefault="002C04A2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204" w:type="dxa"/>
                          </w:tcPr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2C04A2" w:rsidRPr="0019522B" w:rsidTr="00421B48">
                        <w:tc>
                          <w:tcPr>
                            <w:tcW w:w="4518" w:type="dxa"/>
                          </w:tcPr>
                          <w:p w:rsidR="002C04A2" w:rsidRPr="0019522B" w:rsidRDefault="0019522B" w:rsidP="0019522B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</w:pPr>
                            <w:r w:rsidRPr="0019522B">
                              <w:rPr>
                                <w:rFonts w:asciiTheme="minorHAnsi" w:eastAsiaTheme="minorHAnsi" w:hAnsiTheme="minorHAnsi" w:cstheme="minorBidi"/>
                                <w:color w:val="7F7F7F"/>
                                <w:sz w:val="36"/>
                                <w:szCs w:val="36"/>
                              </w:rPr>
                              <w:t>Sunday, May 5, 2015</w:t>
                            </w:r>
                          </w:p>
                        </w:tc>
                        <w:tc>
                          <w:tcPr>
                            <w:tcW w:w="4204" w:type="dxa"/>
                          </w:tcPr>
                          <w:p w:rsidR="002C04A2" w:rsidRPr="00774122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</w:pPr>
                            <w:r w:rsidRPr="00774122">
                              <w:rPr>
                                <w:rFonts w:ascii="Arial" w:eastAsiaTheme="minorHAnsi" w:hAnsi="Arial" w:cs="Arial"/>
                                <w:b/>
                                <w:color w:val="53D2FF"/>
                                <w:sz w:val="21"/>
                                <w:szCs w:val="21"/>
                              </w:rPr>
                              <w:t>Brunch – 11:00 a.m.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Grand Hotel</w:t>
                            </w: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br/>
                              <w:t>777 Saint Street</w:t>
                            </w:r>
                          </w:p>
                          <w:p w:rsidR="002C04A2" w:rsidRPr="004D5D89" w:rsidRDefault="002C04A2" w:rsidP="0019522B">
                            <w:pPr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color w:val="808080"/>
                                <w:sz w:val="21"/>
                                <w:szCs w:val="21"/>
                              </w:rPr>
                            </w:pPr>
                            <w:r w:rsidRPr="004D5D89">
                              <w:rPr>
                                <w:rFonts w:ascii="Arial" w:eastAsiaTheme="minorHAnsi" w:hAnsi="Arial" w:cs="Arial"/>
                                <w:color w:val="808080"/>
                                <w:sz w:val="21"/>
                                <w:szCs w:val="21"/>
                              </w:rPr>
                              <w:t>Niceville, Florida 32545</w:t>
                            </w:r>
                          </w:p>
                        </w:tc>
                      </w:tr>
                    </w:tbl>
                    <w:p w:rsidR="002C04A2" w:rsidRDefault="002C04A2" w:rsidP="002C04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5846">
        <w:rPr>
          <w:noProof/>
        </w:rPr>
        <w:drawing>
          <wp:inline distT="0" distB="0" distL="0" distR="0">
            <wp:extent cx="7772399" cy="10058400"/>
            <wp:effectExtent l="19050" t="0" r="1" b="0"/>
            <wp:docPr id="2" name="Picture 0" descr="baby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by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939" w:rsidSect="002C04A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2"/>
    <w:rsid w:val="0019522B"/>
    <w:rsid w:val="001D5846"/>
    <w:rsid w:val="002C04A2"/>
    <w:rsid w:val="00304C05"/>
    <w:rsid w:val="00377E51"/>
    <w:rsid w:val="00421B48"/>
    <w:rsid w:val="004D5D89"/>
    <w:rsid w:val="00704FE5"/>
    <w:rsid w:val="00727B10"/>
    <w:rsid w:val="00774122"/>
    <w:rsid w:val="008F111F"/>
    <w:rsid w:val="0094779C"/>
    <w:rsid w:val="00987DF4"/>
    <w:rsid w:val="00BE2268"/>
    <w:rsid w:val="00C7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0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Wilson</dc:creator>
  <cp:lastModifiedBy>Laurel Yan</cp:lastModifiedBy>
  <cp:revision>2</cp:revision>
  <dcterms:created xsi:type="dcterms:W3CDTF">2015-02-02T09:51:00Z</dcterms:created>
  <dcterms:modified xsi:type="dcterms:W3CDTF">2015-02-02T09:51:00Z</dcterms:modified>
</cp:coreProperties>
</file>