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3" w:rsidRPr="00AC523C" w:rsidRDefault="00390DFC">
      <w:pPr>
        <w:jc w:val="center"/>
        <w:rPr>
          <w:color w:val="000060"/>
          <w:sz w:val="36"/>
          <w:szCs w:val="36"/>
        </w:rPr>
      </w:pPr>
      <w:bookmarkStart w:id="0" w:name="_GoBack"/>
      <w:bookmarkEnd w:id="0"/>
      <w:r w:rsidRPr="00AC523C">
        <w:rPr>
          <w:b/>
          <w:color w:val="000060"/>
          <w:sz w:val="36"/>
          <w:szCs w:val="36"/>
        </w:rPr>
        <w:t>201</w:t>
      </w:r>
      <w:r w:rsidR="00641141">
        <w:rPr>
          <w:b/>
          <w:color w:val="000060"/>
          <w:sz w:val="36"/>
          <w:szCs w:val="36"/>
        </w:rPr>
        <w:t>8</w:t>
      </w:r>
      <w:r w:rsidR="00910163" w:rsidRPr="00AC523C">
        <w:rPr>
          <w:b/>
          <w:color w:val="000060"/>
          <w:sz w:val="36"/>
          <w:szCs w:val="36"/>
        </w:rPr>
        <w:t xml:space="preserve"> </w:t>
      </w:r>
      <w:r w:rsidR="00322CA3" w:rsidRPr="00AC523C">
        <w:rPr>
          <w:b/>
          <w:color w:val="000060"/>
          <w:sz w:val="36"/>
          <w:szCs w:val="36"/>
        </w:rPr>
        <w:t>Calendar</w:t>
      </w:r>
    </w:p>
    <w:tbl>
      <w:tblPr>
        <w:tblW w:w="1535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42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11"/>
        <w:gridCol w:w="38"/>
      </w:tblGrid>
      <w:tr w:rsidR="001B41A5" w:rsidTr="00D17FD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838" w:type="dxa"/>
            <w:gridSpan w:val="8"/>
            <w:tcBorders>
              <w:top w:val="single" w:sz="4" w:space="0" w:color="000080"/>
              <w:bottom w:val="nil"/>
            </w:tcBorders>
            <w:vAlign w:val="bottom"/>
          </w:tcPr>
          <w:p w:rsidR="001B41A5" w:rsidRPr="005B297F" w:rsidRDefault="00DE534A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January</w:t>
            </w:r>
          </w:p>
        </w:tc>
        <w:tc>
          <w:tcPr>
            <w:tcW w:w="3838" w:type="dxa"/>
            <w:gridSpan w:val="7"/>
            <w:tcBorders>
              <w:bottom w:val="nil"/>
            </w:tcBorders>
            <w:shd w:val="clear" w:color="99CCFF" w:fill="FFFFFF"/>
            <w:vAlign w:val="bottom"/>
          </w:tcPr>
          <w:p w:rsidR="001B41A5" w:rsidRPr="005B297F" w:rsidRDefault="00DE534A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February</w:t>
            </w:r>
          </w:p>
        </w:tc>
        <w:tc>
          <w:tcPr>
            <w:tcW w:w="3838" w:type="dxa"/>
            <w:gridSpan w:val="7"/>
            <w:tcBorders>
              <w:bottom w:val="nil"/>
            </w:tcBorders>
            <w:vAlign w:val="bottom"/>
          </w:tcPr>
          <w:p w:rsidR="001B41A5" w:rsidRPr="005B297F" w:rsidRDefault="00DE534A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March</w:t>
            </w:r>
          </w:p>
        </w:tc>
        <w:tc>
          <w:tcPr>
            <w:tcW w:w="3839" w:type="dxa"/>
            <w:gridSpan w:val="8"/>
            <w:tcBorders>
              <w:bottom w:val="nil"/>
            </w:tcBorders>
            <w:vAlign w:val="bottom"/>
          </w:tcPr>
          <w:p w:rsidR="001B41A5" w:rsidRPr="005B297F" w:rsidRDefault="00DE534A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April</w:t>
            </w:r>
          </w:p>
        </w:tc>
      </w:tr>
      <w:tr w:rsidR="00A24F8A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</w:tr>
      <w:tr w:rsidR="00641141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</w:tr>
      <w:tr w:rsidR="00641141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</w:tr>
      <w:tr w:rsidR="00641141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</w:tr>
      <w:tr w:rsidR="00641141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</w:tr>
      <w:tr w:rsidR="00641141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</w:tr>
      <w:tr w:rsidR="00641141" w:rsidTr="00150CC2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80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single" w:sz="4" w:space="0" w:color="000080"/>
              <w:right w:val="nil"/>
            </w:tcBorders>
            <w:shd w:val="clear" w:color="99CCFF" w:fill="FFFFFF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A734D5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80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1B41A5" w:rsidTr="00D17FD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838" w:type="dxa"/>
            <w:gridSpan w:val="8"/>
            <w:tcBorders>
              <w:top w:val="single" w:sz="4" w:space="0" w:color="000080"/>
              <w:bottom w:val="nil"/>
            </w:tcBorders>
            <w:vAlign w:val="bottom"/>
          </w:tcPr>
          <w:p w:rsidR="001B41A5" w:rsidRPr="005B297F" w:rsidRDefault="00362093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May</w:t>
            </w:r>
          </w:p>
        </w:tc>
        <w:tc>
          <w:tcPr>
            <w:tcW w:w="3838" w:type="dxa"/>
            <w:gridSpan w:val="7"/>
            <w:tcBorders>
              <w:top w:val="single" w:sz="4" w:space="0" w:color="000080"/>
              <w:bottom w:val="nil"/>
            </w:tcBorders>
            <w:shd w:val="clear" w:color="99CCFF" w:fill="FFFFFF"/>
            <w:vAlign w:val="bottom"/>
          </w:tcPr>
          <w:p w:rsidR="001B41A5" w:rsidRPr="005B297F" w:rsidRDefault="00404946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June</w:t>
            </w:r>
          </w:p>
        </w:tc>
        <w:tc>
          <w:tcPr>
            <w:tcW w:w="3838" w:type="dxa"/>
            <w:gridSpan w:val="7"/>
            <w:tcBorders>
              <w:top w:val="single" w:sz="4" w:space="0" w:color="000080"/>
              <w:bottom w:val="nil"/>
            </w:tcBorders>
            <w:vAlign w:val="bottom"/>
          </w:tcPr>
          <w:p w:rsidR="001B41A5" w:rsidRPr="005B297F" w:rsidRDefault="00404946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July</w:t>
            </w:r>
          </w:p>
        </w:tc>
        <w:tc>
          <w:tcPr>
            <w:tcW w:w="3839" w:type="dxa"/>
            <w:gridSpan w:val="8"/>
            <w:tcBorders>
              <w:top w:val="single" w:sz="4" w:space="0" w:color="000080"/>
              <w:bottom w:val="nil"/>
            </w:tcBorders>
            <w:vAlign w:val="bottom"/>
          </w:tcPr>
          <w:p w:rsidR="001B41A5" w:rsidRPr="005B297F" w:rsidRDefault="00404946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August</w:t>
            </w:r>
          </w:p>
        </w:tc>
      </w:tr>
      <w:tr w:rsidR="005A3E40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</w:tr>
      <w:tr w:rsidR="00641141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641141" w:rsidRPr="005B297F" w:rsidRDefault="00641141" w:rsidP="002A7A60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641141" w:rsidRPr="005B297F" w:rsidRDefault="00641141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</w:tr>
      <w:tr w:rsidR="008F054E" w:rsidTr="00641141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</w:tr>
      <w:tr w:rsidR="008F054E" w:rsidTr="00D17FD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1</w:t>
            </w: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</w:tr>
      <w:tr w:rsidR="008F054E" w:rsidTr="002A7A60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</w:t>
            </w: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2</w:t>
            </w: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</w:tr>
      <w:tr w:rsidR="008F054E" w:rsidTr="002A7A60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3</w:t>
            </w:r>
            <w:r>
              <w:rPr>
                <w:b/>
                <w:color w:val="000080"/>
                <w:sz w:val="28"/>
                <w:szCs w:val="2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8F054E" w:rsidTr="002A7A60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left w:val="single" w:sz="4" w:space="0" w:color="000080"/>
              <w:right w:val="nil"/>
            </w:tcBorders>
            <w:shd w:val="clear" w:color="99CCFF" w:fill="auto"/>
            <w:vAlign w:val="center"/>
          </w:tcPr>
          <w:p w:rsidR="008F054E" w:rsidRPr="005B297F" w:rsidRDefault="008F054E" w:rsidP="002A7A60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right w:val="nil"/>
            </w:tcBorders>
            <w:shd w:val="clear" w:color="99CCFF" w:fill="FFFFFF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right w:val="nil"/>
            </w:tcBorders>
            <w:vAlign w:val="center"/>
          </w:tcPr>
          <w:p w:rsidR="008F054E" w:rsidRPr="005B297F" w:rsidRDefault="008F054E" w:rsidP="008F054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right w:val="nil"/>
            </w:tcBorders>
            <w:shd w:val="clear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</w:tcBorders>
            <w:shd w:val="thinDiagStripe" w:color="99CCFF" w:fill="auto"/>
            <w:vAlign w:val="center"/>
          </w:tcPr>
          <w:p w:rsidR="008F054E" w:rsidRPr="005B297F" w:rsidRDefault="008F054E" w:rsidP="0064114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362093" w:rsidTr="00D17FD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838" w:type="dxa"/>
            <w:gridSpan w:val="8"/>
            <w:tcBorders>
              <w:top w:val="single" w:sz="4" w:space="0" w:color="000080"/>
              <w:bottom w:val="nil"/>
            </w:tcBorders>
            <w:vAlign w:val="bottom"/>
          </w:tcPr>
          <w:p w:rsidR="00362093" w:rsidRPr="005B297F" w:rsidRDefault="00E85836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September</w:t>
            </w:r>
          </w:p>
        </w:tc>
        <w:tc>
          <w:tcPr>
            <w:tcW w:w="3838" w:type="dxa"/>
            <w:gridSpan w:val="7"/>
            <w:tcBorders>
              <w:top w:val="single" w:sz="4" w:space="0" w:color="000080"/>
              <w:bottom w:val="nil"/>
            </w:tcBorders>
            <w:shd w:val="clear" w:color="99CCFF" w:fill="FFFFFF"/>
            <w:vAlign w:val="bottom"/>
          </w:tcPr>
          <w:p w:rsidR="00362093" w:rsidRPr="005B297F" w:rsidRDefault="00E85836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October</w:t>
            </w:r>
          </w:p>
        </w:tc>
        <w:tc>
          <w:tcPr>
            <w:tcW w:w="3838" w:type="dxa"/>
            <w:gridSpan w:val="7"/>
            <w:tcBorders>
              <w:top w:val="single" w:sz="4" w:space="0" w:color="000080"/>
              <w:bottom w:val="nil"/>
            </w:tcBorders>
            <w:vAlign w:val="bottom"/>
          </w:tcPr>
          <w:p w:rsidR="00362093" w:rsidRPr="005B297F" w:rsidRDefault="00E85836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November</w:t>
            </w:r>
          </w:p>
        </w:tc>
        <w:tc>
          <w:tcPr>
            <w:tcW w:w="3839" w:type="dxa"/>
            <w:gridSpan w:val="8"/>
            <w:tcBorders>
              <w:top w:val="single" w:sz="4" w:space="0" w:color="000080"/>
              <w:bottom w:val="nil"/>
            </w:tcBorders>
            <w:vAlign w:val="bottom"/>
          </w:tcPr>
          <w:p w:rsidR="00362093" w:rsidRPr="005B297F" w:rsidRDefault="00E85836" w:rsidP="00DE534A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5B297F">
              <w:rPr>
                <w:b/>
                <w:color w:val="000080"/>
                <w:sz w:val="32"/>
                <w:szCs w:val="32"/>
              </w:rPr>
              <w:t>December</w:t>
            </w:r>
          </w:p>
        </w:tc>
      </w:tr>
      <w:tr w:rsidR="005A3E40" w:rsidTr="00D17FD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1477CB" w:rsidRPr="005B297F" w:rsidRDefault="001477CB" w:rsidP="001477C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B297F">
              <w:rPr>
                <w:b/>
                <w:color w:val="000080"/>
                <w:sz w:val="28"/>
                <w:szCs w:val="28"/>
              </w:rPr>
              <w:t>S</w:t>
            </w:r>
          </w:p>
        </w:tc>
      </w:tr>
      <w:tr w:rsidR="00341FED" w:rsidTr="00D17FD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AE7BC3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</w:tr>
      <w:tr w:rsidR="00341FED" w:rsidTr="00D17FD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9</w:t>
            </w:r>
          </w:p>
        </w:tc>
      </w:tr>
      <w:tr w:rsidR="00341FED" w:rsidTr="005D774C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</w:p>
        </w:tc>
      </w:tr>
      <w:tr w:rsidR="00341FED" w:rsidTr="00341FE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</w:t>
            </w:r>
          </w:p>
        </w:tc>
      </w:tr>
      <w:tr w:rsidR="00341FED" w:rsidTr="00341FE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99CCFF" w:fill="FFFFFF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</w:p>
        </w:tc>
      </w:tr>
      <w:tr w:rsidR="00341FED" w:rsidTr="00150CC2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" w:type="dxa"/>
            <w:gridSpan w:val="2"/>
            <w:tcBorders>
              <w:top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right w:val="nil"/>
            </w:tcBorders>
            <w:shd w:val="clear" w:color="99CCFF" w:fill="FFFFFF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right w:val="nil"/>
            </w:tcBorders>
            <w:vAlign w:val="center"/>
          </w:tcPr>
          <w:p w:rsidR="00341FED" w:rsidRPr="005B297F" w:rsidRDefault="005A2F7C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</w:tcBorders>
            <w:shd w:val="thinDiagStripe" w:color="99CCFF" w:fill="auto"/>
            <w:vAlign w:val="center"/>
          </w:tcPr>
          <w:p w:rsidR="00341FED" w:rsidRPr="005B297F" w:rsidRDefault="00341FED" w:rsidP="00341FED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bookmarkStart w:id="1" w:name="_Hlt90641825"/>
      <w:tr w:rsidR="00A24F8A" w:rsidTr="00D17FD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38" w:type="dxa"/>
          <w:trHeight w:val="175"/>
          <w:jc w:val="center"/>
        </w:trPr>
        <w:tc>
          <w:tcPr>
            <w:tcW w:w="15309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A24F8A" w:rsidRDefault="00A24F8A" w:rsidP="007470B1">
            <w:pPr>
              <w:rPr>
                <w:color w:val="0000FF"/>
                <w:sz w:val="16"/>
                <w:szCs w:val="16"/>
              </w:rPr>
            </w:pPr>
            <w:r>
              <w:rPr>
                <w:b/>
                <w:color w:val="FF0000"/>
                <w:sz w:val="18"/>
              </w:rPr>
              <w:fldChar w:fldCharType="begin"/>
            </w:r>
            <w:r>
              <w:rPr>
                <w:b/>
                <w:color w:val="FF0000"/>
                <w:sz w:val="18"/>
              </w:rPr>
              <w:instrText xml:space="preserve"> HYPERLINK http://www.hraconsulting-ltd.co.uk </w:instrText>
            </w:r>
            <w:r>
              <w:rPr>
                <w:b/>
                <w:color w:val="FF0000"/>
                <w:sz w:val="18"/>
              </w:rPr>
            </w:r>
            <w:r>
              <w:rPr>
                <w:b/>
                <w:color w:val="FF0000"/>
                <w:sz w:val="18"/>
              </w:rPr>
              <w:fldChar w:fldCharType="separate"/>
            </w:r>
            <w:r w:rsidRPr="002B3E87">
              <w:rPr>
                <w:b/>
                <w:color w:val="FF0000"/>
                <w:sz w:val="18"/>
              </w:rPr>
              <w:t>www.hrac</w:t>
            </w:r>
            <w:bookmarkStart w:id="2" w:name="_Hlt88751270"/>
            <w:r w:rsidRPr="002B3E87">
              <w:rPr>
                <w:b/>
                <w:color w:val="FF0000"/>
                <w:sz w:val="18"/>
              </w:rPr>
              <w:t>o</w:t>
            </w:r>
            <w:bookmarkStart w:id="3" w:name="_Hlt88751253"/>
            <w:bookmarkEnd w:id="2"/>
            <w:r w:rsidRPr="002B3E87">
              <w:rPr>
                <w:b/>
                <w:color w:val="FF0000"/>
                <w:sz w:val="18"/>
              </w:rPr>
              <w:t>n</w:t>
            </w:r>
            <w:bookmarkEnd w:id="3"/>
            <w:r w:rsidRPr="002B3E87">
              <w:rPr>
                <w:b/>
                <w:color w:val="FF0000"/>
                <w:sz w:val="18"/>
              </w:rPr>
              <w:t>s</w:t>
            </w:r>
            <w:bookmarkStart w:id="4" w:name="_Hlt89088359"/>
            <w:r w:rsidRPr="002B3E87">
              <w:rPr>
                <w:b/>
                <w:color w:val="FF0000"/>
                <w:sz w:val="18"/>
              </w:rPr>
              <w:t>u</w:t>
            </w:r>
            <w:bookmarkEnd w:id="4"/>
            <w:r w:rsidRPr="002B3E87">
              <w:rPr>
                <w:b/>
                <w:color w:val="FF0000"/>
                <w:sz w:val="18"/>
              </w:rPr>
              <w:t>lting-ltd.co.uk</w:t>
            </w:r>
            <w:r>
              <w:rPr>
                <w:b/>
                <w:color w:val="FF0000"/>
                <w:sz w:val="18"/>
              </w:rPr>
              <w:fldChar w:fldCharType="end"/>
            </w:r>
            <w:r>
              <w:rPr>
                <w:b/>
                <w:color w:val="FF0000"/>
                <w:sz w:val="18"/>
              </w:rPr>
              <w:t xml:space="preserve">                                                                 </w:t>
            </w:r>
            <w:r w:rsidR="005E6810">
              <w:rPr>
                <w:b/>
                <w:color w:val="FF0000"/>
                <w:sz w:val="18"/>
              </w:rPr>
              <w:t xml:space="preserve">  </w:t>
            </w:r>
            <w:r>
              <w:rPr>
                <w:b/>
                <w:color w:val="FF0000"/>
                <w:sz w:val="18"/>
              </w:rPr>
              <w:t xml:space="preserve">  </w:t>
            </w:r>
            <w:r w:rsidR="005E6810">
              <w:rPr>
                <w:b/>
                <w:color w:val="FF0000"/>
                <w:sz w:val="18"/>
              </w:rPr>
              <w:t xml:space="preserve">        </w:t>
            </w:r>
            <w:r>
              <w:rPr>
                <w:b/>
                <w:color w:val="FF0000"/>
                <w:sz w:val="18"/>
              </w:rPr>
              <w:t xml:space="preserve">                      </w:t>
            </w:r>
            <w:r>
              <w:rPr>
                <w:color w:val="0000FF"/>
                <w:sz w:val="16"/>
                <w:szCs w:val="16"/>
              </w:rPr>
              <w:t>© M Harding Roberts</w:t>
            </w:r>
            <w:r>
              <w:rPr>
                <w:color w:val="0000FF"/>
                <w:sz w:val="12"/>
                <w:szCs w:val="12"/>
              </w:rPr>
              <w:t xml:space="preserve">               </w:t>
            </w:r>
            <w:r w:rsidR="008701C4">
              <w:rPr>
                <w:color w:val="0000FF"/>
                <w:sz w:val="12"/>
                <w:szCs w:val="12"/>
              </w:rPr>
              <w:t xml:space="preserve">                                                                                 </w:t>
            </w:r>
            <w:r w:rsidR="005E6810">
              <w:rPr>
                <w:color w:val="0000FF"/>
                <w:sz w:val="12"/>
                <w:szCs w:val="12"/>
              </w:rPr>
              <w:t xml:space="preserve">                          </w:t>
            </w:r>
            <w:r>
              <w:rPr>
                <w:color w:val="0000FF"/>
                <w:sz w:val="12"/>
                <w:szCs w:val="12"/>
              </w:rPr>
              <w:t xml:space="preserve">      </w:t>
            </w:r>
            <w:r w:rsidR="00A35CF9">
              <w:rPr>
                <w:color w:val="0000FF"/>
                <w:sz w:val="12"/>
                <w:szCs w:val="12"/>
              </w:rPr>
              <w:t xml:space="preserve"> </w:t>
            </w:r>
            <w:r>
              <w:rPr>
                <w:color w:val="0000FF"/>
                <w:sz w:val="12"/>
                <w:szCs w:val="12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>Showing Public Holidays in England and Wales</w:t>
            </w:r>
          </w:p>
        </w:tc>
      </w:tr>
      <w:bookmarkEnd w:id="1"/>
    </w:tbl>
    <w:p w:rsidR="004D4D99" w:rsidRDefault="004D4D99" w:rsidP="004A5243">
      <w:pPr>
        <w:rPr>
          <w:b/>
          <w:color w:val="FF0000"/>
          <w:sz w:val="18"/>
        </w:rPr>
      </w:pPr>
    </w:p>
    <w:sectPr w:rsidR="004D4D99" w:rsidSect="006F4C82">
      <w:pgSz w:w="16840" w:h="11907" w:orient="landscape" w:code="9"/>
      <w:pgMar w:top="567" w:right="567" w:bottom="567" w:left="567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E47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45"/>
    <w:rsid w:val="000109E4"/>
    <w:rsid w:val="0001454A"/>
    <w:rsid w:val="000162E9"/>
    <w:rsid w:val="000226C6"/>
    <w:rsid w:val="00053EE3"/>
    <w:rsid w:val="00061B76"/>
    <w:rsid w:val="000657D8"/>
    <w:rsid w:val="00086A21"/>
    <w:rsid w:val="000938B1"/>
    <w:rsid w:val="001000A9"/>
    <w:rsid w:val="0013433F"/>
    <w:rsid w:val="001477CB"/>
    <w:rsid w:val="00150CC2"/>
    <w:rsid w:val="00153195"/>
    <w:rsid w:val="00162B21"/>
    <w:rsid w:val="001654D1"/>
    <w:rsid w:val="00171EBB"/>
    <w:rsid w:val="001B41A5"/>
    <w:rsid w:val="001C298A"/>
    <w:rsid w:val="001D2057"/>
    <w:rsid w:val="001E0773"/>
    <w:rsid w:val="001F12E6"/>
    <w:rsid w:val="001F68E3"/>
    <w:rsid w:val="0020015C"/>
    <w:rsid w:val="002277F9"/>
    <w:rsid w:val="00232821"/>
    <w:rsid w:val="002413BB"/>
    <w:rsid w:val="00275CFF"/>
    <w:rsid w:val="002778E5"/>
    <w:rsid w:val="00293A78"/>
    <w:rsid w:val="00293B61"/>
    <w:rsid w:val="002A701B"/>
    <w:rsid w:val="002A7A60"/>
    <w:rsid w:val="002B3E87"/>
    <w:rsid w:val="002C24F1"/>
    <w:rsid w:val="002D122F"/>
    <w:rsid w:val="003003E2"/>
    <w:rsid w:val="00321E0E"/>
    <w:rsid w:val="00322CA3"/>
    <w:rsid w:val="00341FED"/>
    <w:rsid w:val="003427DB"/>
    <w:rsid w:val="00343A80"/>
    <w:rsid w:val="00345C99"/>
    <w:rsid w:val="003515F1"/>
    <w:rsid w:val="00354465"/>
    <w:rsid w:val="003600CA"/>
    <w:rsid w:val="00362093"/>
    <w:rsid w:val="0036629D"/>
    <w:rsid w:val="00390DFC"/>
    <w:rsid w:val="003956F5"/>
    <w:rsid w:val="003B0DCC"/>
    <w:rsid w:val="003D60C3"/>
    <w:rsid w:val="003E432D"/>
    <w:rsid w:val="00404946"/>
    <w:rsid w:val="0041642F"/>
    <w:rsid w:val="00431992"/>
    <w:rsid w:val="00446219"/>
    <w:rsid w:val="004820DC"/>
    <w:rsid w:val="004A5243"/>
    <w:rsid w:val="004D4D99"/>
    <w:rsid w:val="004E1A42"/>
    <w:rsid w:val="00502BDA"/>
    <w:rsid w:val="00561AEC"/>
    <w:rsid w:val="00570FA2"/>
    <w:rsid w:val="00572085"/>
    <w:rsid w:val="005823A5"/>
    <w:rsid w:val="005A2F7C"/>
    <w:rsid w:val="005A3E40"/>
    <w:rsid w:val="005B297F"/>
    <w:rsid w:val="005D3348"/>
    <w:rsid w:val="005D774C"/>
    <w:rsid w:val="005E6810"/>
    <w:rsid w:val="0061237A"/>
    <w:rsid w:val="006327BD"/>
    <w:rsid w:val="00641141"/>
    <w:rsid w:val="006539A4"/>
    <w:rsid w:val="0068437D"/>
    <w:rsid w:val="00686011"/>
    <w:rsid w:val="006967AE"/>
    <w:rsid w:val="006C2C30"/>
    <w:rsid w:val="006C5A8C"/>
    <w:rsid w:val="006C7388"/>
    <w:rsid w:val="006F20CD"/>
    <w:rsid w:val="006F4C82"/>
    <w:rsid w:val="006F79D6"/>
    <w:rsid w:val="00720032"/>
    <w:rsid w:val="00727D70"/>
    <w:rsid w:val="00731AB7"/>
    <w:rsid w:val="007470B1"/>
    <w:rsid w:val="00747F3C"/>
    <w:rsid w:val="007A5019"/>
    <w:rsid w:val="007D082A"/>
    <w:rsid w:val="007D54B4"/>
    <w:rsid w:val="007D612B"/>
    <w:rsid w:val="008039D0"/>
    <w:rsid w:val="00810100"/>
    <w:rsid w:val="008228B6"/>
    <w:rsid w:val="00852487"/>
    <w:rsid w:val="008613FC"/>
    <w:rsid w:val="00864FB6"/>
    <w:rsid w:val="008701C4"/>
    <w:rsid w:val="00880C5C"/>
    <w:rsid w:val="008A126D"/>
    <w:rsid w:val="008B5BCD"/>
    <w:rsid w:val="008C164F"/>
    <w:rsid w:val="008E020D"/>
    <w:rsid w:val="008F054E"/>
    <w:rsid w:val="008F0A1C"/>
    <w:rsid w:val="008F3CA0"/>
    <w:rsid w:val="00910163"/>
    <w:rsid w:val="00922FCC"/>
    <w:rsid w:val="00936AB6"/>
    <w:rsid w:val="00945DB3"/>
    <w:rsid w:val="00952067"/>
    <w:rsid w:val="00954AC4"/>
    <w:rsid w:val="009774A3"/>
    <w:rsid w:val="00981141"/>
    <w:rsid w:val="00982044"/>
    <w:rsid w:val="00983778"/>
    <w:rsid w:val="00986299"/>
    <w:rsid w:val="009A5567"/>
    <w:rsid w:val="009C1119"/>
    <w:rsid w:val="00A05717"/>
    <w:rsid w:val="00A2420B"/>
    <w:rsid w:val="00A24F8A"/>
    <w:rsid w:val="00A35CF9"/>
    <w:rsid w:val="00A52729"/>
    <w:rsid w:val="00A654F2"/>
    <w:rsid w:val="00A734D5"/>
    <w:rsid w:val="00A7762D"/>
    <w:rsid w:val="00A82BB0"/>
    <w:rsid w:val="00A86498"/>
    <w:rsid w:val="00AC523C"/>
    <w:rsid w:val="00AD37B9"/>
    <w:rsid w:val="00AE7BC3"/>
    <w:rsid w:val="00B2326C"/>
    <w:rsid w:val="00B3075A"/>
    <w:rsid w:val="00B32C68"/>
    <w:rsid w:val="00B33295"/>
    <w:rsid w:val="00B40573"/>
    <w:rsid w:val="00BC267A"/>
    <w:rsid w:val="00BE359F"/>
    <w:rsid w:val="00C1606D"/>
    <w:rsid w:val="00C441A2"/>
    <w:rsid w:val="00C548AC"/>
    <w:rsid w:val="00C77A12"/>
    <w:rsid w:val="00C86E2F"/>
    <w:rsid w:val="00CB5136"/>
    <w:rsid w:val="00CC71F8"/>
    <w:rsid w:val="00CD7C45"/>
    <w:rsid w:val="00CF4301"/>
    <w:rsid w:val="00D10F13"/>
    <w:rsid w:val="00D13F90"/>
    <w:rsid w:val="00D14C8A"/>
    <w:rsid w:val="00D1614C"/>
    <w:rsid w:val="00D17FDE"/>
    <w:rsid w:val="00D30B12"/>
    <w:rsid w:val="00D50AFE"/>
    <w:rsid w:val="00D570FA"/>
    <w:rsid w:val="00D72FF5"/>
    <w:rsid w:val="00D734FE"/>
    <w:rsid w:val="00D77424"/>
    <w:rsid w:val="00D8096B"/>
    <w:rsid w:val="00D8510C"/>
    <w:rsid w:val="00D86082"/>
    <w:rsid w:val="00DA0060"/>
    <w:rsid w:val="00DB5E66"/>
    <w:rsid w:val="00DE1495"/>
    <w:rsid w:val="00DE534A"/>
    <w:rsid w:val="00DF1E9C"/>
    <w:rsid w:val="00DF344B"/>
    <w:rsid w:val="00E02EF2"/>
    <w:rsid w:val="00E1793F"/>
    <w:rsid w:val="00E22494"/>
    <w:rsid w:val="00E36EB1"/>
    <w:rsid w:val="00E4231F"/>
    <w:rsid w:val="00E63FFC"/>
    <w:rsid w:val="00E65A79"/>
    <w:rsid w:val="00E85836"/>
    <w:rsid w:val="00EA76E4"/>
    <w:rsid w:val="00ED23D4"/>
    <w:rsid w:val="00EE5A52"/>
    <w:rsid w:val="00F137A8"/>
    <w:rsid w:val="00F553EB"/>
    <w:rsid w:val="00F61557"/>
    <w:rsid w:val="00F70653"/>
    <w:rsid w:val="00F77D18"/>
    <w:rsid w:val="00F93129"/>
    <w:rsid w:val="00FB021F"/>
    <w:rsid w:val="00FB3F39"/>
    <w:rsid w:val="00FC0E60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Calendar</vt:lpstr>
    </vt:vector>
  </TitlesOfParts>
  <Company/>
  <LinksUpToDate>false</LinksUpToDate>
  <CharactersWithSpaces>1789</CharactersWithSpaces>
  <SharedDoc>false</SharedDoc>
  <HLinks>
    <vt:vector size="6" baseType="variant"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>2018 A4 Calendar</dc:subject>
  <dc:creator>Mike Harding Roberts</dc:creator>
  <cp:keywords/>
  <dc:description>Copyright M Harding Roberts 2011_x000d_
www.hraconsulting-ltd.co.uk_x000d_
_x000d_
_x000d_
_x000d_
_x000d_
Copyright M Harding Roberts 2011_x000d_
This calendar must not be copied,_x000d_
unchanged or changed, to any website.</dc:description>
  <cp:lastModifiedBy>Laurel Yan</cp:lastModifiedBy>
  <cp:revision>2</cp:revision>
  <cp:lastPrinted>2005-07-15T14:06:00Z</cp:lastPrinted>
  <dcterms:created xsi:type="dcterms:W3CDTF">2015-02-13T06:27:00Z</dcterms:created>
  <dcterms:modified xsi:type="dcterms:W3CDTF">2015-02-13T06:27:00Z</dcterms:modified>
  <cp:category/>
</cp:coreProperties>
</file>