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1E5A" w:rsidRDefault="000074C3">
      <w:pPr>
        <w:pStyle w:val="normal0"/>
      </w:pPr>
      <w:bookmarkStart w:id="0" w:name="_GoBack"/>
      <w:bookmarkEnd w:id="0"/>
      <w:r>
        <w:rPr>
          <w:b/>
        </w:rPr>
        <w:t xml:space="preserve">To: </w:t>
      </w:r>
      <w:r>
        <w:t>Employees of Wally’s Widgets</w:t>
      </w:r>
    </w:p>
    <w:p w:rsidR="00EE1E5A" w:rsidRDefault="000074C3">
      <w:pPr>
        <w:pStyle w:val="normal0"/>
      </w:pPr>
      <w:r>
        <w:rPr>
          <w:b/>
        </w:rPr>
        <w:t xml:space="preserve">From: </w:t>
      </w:r>
      <w:r>
        <w:t>Casey Smith, Manager of Greg’s Gadgets</w:t>
      </w:r>
    </w:p>
    <w:p w:rsidR="00EE1E5A" w:rsidRDefault="000074C3">
      <w:pPr>
        <w:pStyle w:val="normal0"/>
      </w:pPr>
      <w:r>
        <w:rPr>
          <w:b/>
        </w:rPr>
        <w:t xml:space="preserve">Date: </w:t>
      </w:r>
      <w:r>
        <w:t>June 20, 2013</w:t>
      </w:r>
    </w:p>
    <w:p w:rsidR="00EE1E5A" w:rsidRDefault="000074C3">
      <w:pPr>
        <w:pStyle w:val="normal0"/>
      </w:pPr>
      <w:r>
        <w:rPr>
          <w:b/>
        </w:rPr>
        <w:t xml:space="preserve">Subject: </w:t>
      </w:r>
      <w:r>
        <w:t>New location!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>Dear Widgets Team,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>Here at Greg’s Gadgets, we’re so excited to have you all on board and we embark on this new adventure. When Wally first approached us about a potential merger, Greg and I couldn’t wait to get on board! We’ve long admired the craftsmanship put into every on</w:t>
      </w:r>
      <w:r>
        <w:t xml:space="preserve">e of Wally’s products, and we can’t wait to become one big Widget/Gadget family. 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 xml:space="preserve">Since we’re going to outgrow our current locations, I wanted to give everyone over at Wally’s an update on our search for an office big enough to hold our team: 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>We’ve foun</w:t>
      </w:r>
      <w:r>
        <w:t>d a beautiful new location and have signed a lease!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 xml:space="preserve">Our new building is located at 1624 Addison Ave. in beautiful downtown Stannisburg, very close to shops and restaurants. The building is only one block from the train station and a half a mile away from </w:t>
      </w:r>
      <w:r>
        <w:t xml:space="preserve">a car-free bike path (great news for those two-wheeled commuters among us!). I’ve attached photos to this email so you can check out your new home away from home. 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>Debbie, our director of HR, will be emailing everyone with more information about how to ge</w:t>
      </w:r>
      <w:r>
        <w:t>t your ID badges and parking passes. Our first day of work will be July 1, and there will be an all-staff meeting at 9 am sharp. I’m excited to see everyone there!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>Best,</w:t>
      </w:r>
    </w:p>
    <w:p w:rsidR="00EE1E5A" w:rsidRDefault="000074C3">
      <w:pPr>
        <w:pStyle w:val="normal0"/>
      </w:pPr>
      <w:r>
        <w:t>Casey</w:t>
      </w:r>
    </w:p>
    <w:p w:rsidR="00EE1E5A" w:rsidRDefault="00EE1E5A">
      <w:pPr>
        <w:pStyle w:val="normal0"/>
      </w:pPr>
    </w:p>
    <w:p w:rsidR="00EE1E5A" w:rsidRDefault="000074C3">
      <w:pPr>
        <w:pStyle w:val="normal0"/>
      </w:pPr>
      <w:r>
        <w:t xml:space="preserve"> </w:t>
      </w:r>
    </w:p>
    <w:sectPr w:rsidR="00EE1E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E1E5A"/>
    <w:rsid w:val="000074C3"/>
    <w:rsid w:val="00E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Company>impr-inc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 Business.docx</dc:title>
  <cp:lastModifiedBy>Laurel Yan</cp:lastModifiedBy>
  <cp:revision>2</cp:revision>
  <dcterms:created xsi:type="dcterms:W3CDTF">2014-11-22T09:29:00Z</dcterms:created>
  <dcterms:modified xsi:type="dcterms:W3CDTF">2014-11-22T09:29:00Z</dcterms:modified>
</cp:coreProperties>
</file>