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879522"/>
        <w:docPartObj>
          <w:docPartGallery w:val="Cover Pages"/>
          <w:docPartUnique/>
        </w:docPartObj>
      </w:sdtPr>
      <w:sdtEndPr/>
      <w:sdtContent>
        <w:p w:rsidR="00D27D65" w:rsidRDefault="004770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-809625</wp:posOffset>
                    </wp:positionH>
                    <wp:positionV relativeFrom="paragraph">
                      <wp:posOffset>295275</wp:posOffset>
                    </wp:positionV>
                    <wp:extent cx="5128895" cy="850265"/>
                    <wp:effectExtent l="3175" t="3175" r="0" b="0"/>
                    <wp:wrapNone/>
                    <wp:docPr id="17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8895" cy="850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7296" w:rsidRPr="00C81FC7" w:rsidRDefault="00956CC5" w:rsidP="00157296">
                                <w:pPr>
                                  <w:jc w:val="center"/>
                                  <w:rPr>
                                    <w:smallCaps/>
                                    <w:color w:val="FFFF00"/>
                                    <w:sz w:val="106"/>
                                  </w:rPr>
                                </w:pPr>
                                <w:r>
                                  <w:rPr>
                                    <w:smallCaps/>
                                    <w:color w:val="FFFF00"/>
                                    <w:sz w:val="106"/>
                                  </w:rPr>
                                  <w:t>Event Schedule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8" o:spid="_x0000_s1026" type="#_x0000_t202" style="position:absolute;margin-left:-63.7pt;margin-top:23.25pt;width:403.8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qkmLUCAAC7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" filled="f" stroked="f">
                    <v:textbox>
                      <w:txbxContent>
                        <w:p w:rsidR="00157296" w:rsidRPr="00C81FC7" w:rsidRDefault="00956CC5" w:rsidP="00157296">
                          <w:pPr>
                            <w:jc w:val="center"/>
                            <w:rPr>
                              <w:smallCaps/>
                              <w:color w:val="FFFF00"/>
                              <w:sz w:val="106"/>
                            </w:rPr>
                          </w:pPr>
                          <w:r>
                            <w:rPr>
                              <w:smallCaps/>
                              <w:color w:val="FFFF00"/>
                              <w:sz w:val="106"/>
                            </w:rPr>
                            <w:t>Event Schedule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-21590</wp:posOffset>
                    </wp:positionH>
                    <wp:positionV relativeFrom="page">
                      <wp:posOffset>1068705</wp:posOffset>
                    </wp:positionV>
                    <wp:extent cx="5445125" cy="1106805"/>
                    <wp:effectExtent l="3810" t="1905" r="12065" b="8890"/>
                    <wp:wrapNone/>
                    <wp:docPr id="16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5125" cy="11068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27D65" w:rsidRDefault="00D27D65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7" o:spid="_x0000_s1027" style="position:absolute;margin-left:-1.65pt;margin-top:84.15pt;width:428.75pt;height: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" o:allowincell="f" fillcolor="#4f81bd [3204]" strokecolor="white [3212]" strokeweight="1pt">
                    <v:shadow color="#d8d8d8 [2732]" opacity="49150f" offset="3pt,3pt"/>
                    <v:textbox inset="14.4pt,,14.4pt">
                      <w:txbxContent>
                        <w:p w:rsidR="00D27D65" w:rsidRDefault="00D27D65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5244465</wp:posOffset>
                    </wp:positionH>
                    <wp:positionV relativeFrom="page">
                      <wp:posOffset>0</wp:posOffset>
                    </wp:positionV>
                    <wp:extent cx="2548890" cy="10058400"/>
                    <wp:effectExtent l="0" t="0" r="4445" b="0"/>
                    <wp:wrapNone/>
                    <wp:docPr id="10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4889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  <a:alpha val="74998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244D" w:rsidRPr="009E244D" w:rsidRDefault="009E244D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4"/>
                                      <w:szCs w:val="96"/>
                                    </w:rPr>
                                  </w:pPr>
                                  <w:r w:rsidRPr="009E244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4"/>
                                      <w:szCs w:val="96"/>
                                    </w:rPr>
                                    <w:t>Schedule</w:t>
                                  </w:r>
                                </w:p>
                                <w:p w:rsidR="00D27D65" w:rsidRDefault="007223D6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7D65" w:rsidRPr="00914EAE" w:rsidRDefault="00D27D65" w:rsidP="00914EAE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1" o:spid="_x0000_s1028" style="position:absolute;margin-left:412.95pt;margin-top:0;width:200.7pt;height:11in;z-index:251660288;mso-height-percent:1000;mso-position-horizontal-relative:page;mso-position-vertical-relative:page;mso-height-percent:1000" coordorigin="7329" coordsize="4911,1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" o:allowincell="f">
                    <v:group id="Group 12" o:spid="_x0000_s1029" style="position:absolute;left:7344;width:4896;height:15840" coordorigin="7560" coordsize="4700,1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<v:rect id="Rectangle 13" o:spid="_x0000_s1030" style="position:absolute;left:7755;width:4505;height:15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uN+vgAA&#10;ANsAAAAPAAAAZHJzL2Rvd25yZXYueG1sRE/NisIwEL4v7DuEWfC2piu4lq5RiiCol8XqAwzN2BSb&#10;SUmi1rc3guBtPr7fmS8H24kr+dA6VvAzzkAQ10633Cg4HtbfOYgQkTV2jknBnQIsF58fcyy0u/Ge&#10;rlVsRArhUKACE2NfSBlqQxbD2PXEiTs5bzEm6BupPd5SuO3kJMt+pcWWU4PBnlaG6nN1sQp2/7N1&#10;M93qWJ3Zc+5OZZebUqnR11D+gYg0xLf45d7oNH8Cz1/SAXL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Rbjfr4AAADbAAAADwAAAAAAAAAAAAAAAACXAgAAZHJzL2Rvd25yZXYu&#10;eG1sUEsFBgAAAAAEAAQA9QAAAIIDAAAAAA==&#10;" fillcolor="blue" stroked="f" strokecolor="#d8d8d8 [2732]"/>
                      <v:rect id="Rectangle 14" o:spid="_x0000_s1031" alt="Light vertical" style="position:absolute;left:7560;top:8;width:195;height:15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i13/wAAA&#10;ANsAAAAPAAAAZHJzL2Rvd25yZXYueG1sRE9La8JAEL4L/odlCt7MprUUm2aVWFFybSw9D9lpEpqd&#10;DdnNQ3+9Wyj0Nh/fc9L9bFoxUu8aywoeoxgEcWl1w5WCz8tpvQXhPLLG1jIpuJKD/W65SDHRduIP&#10;GgtfiRDCLkEFtfddIqUrazLoItsRB+7b9gZ9gH0ldY9TCDetfIrjF2mw4dBQY0fvNZU/xWAU5FfP&#10;w+15kx+JioM5f2X8OkxKrR7m7A2Ep9n/i//cuQ7zN/D7SzhA7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i13/wAAAANsAAAAPAAAAAAAAAAAAAAAAAJcCAABkcnMvZG93bnJl&#10;di54bWxQSwUGAAAAAAQABAD1AAAAhAMAAAAA&#10;" fillcolor="#9bbb59 [3206]" stroked="f" strokecolor="white [3212]" strokeweight="1pt">
                        <v:fill r:id="rId6" o:title="" opacity="52428f" o:opacity2="52428f" type="pattern"/>
                        <v:shadow color="#d8d8d8 [2732]" opacity="49150f" offset="3pt,3pt"/>
                      </v:rect>
                    </v:group>
                    <v:rect id="Rectangle 15" o:spid="_x0000_s1032" style="position:absolute;left:7344;width:4896;height:395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8xbFwwAA&#10;ANsAAAAPAAAAZHJzL2Rvd25yZXYueG1sRI9Ba8JAEIXvQv/DMoVepG4spUh0FRVahEpRGzwP2TEb&#10;zc6G7Griv3cFwdsM771v3kxmna3EhRpfOlYwHCQgiHOnSy4UZP/f7yMQPiBrrByTgit5mE1fehNM&#10;tWt5S5ddKESEsE9RgQmhTqX0uSGLfuBq4qgdXGMxxLUppG6wjXBbyY8k+ZIWS44XDNa0NJSfdmcb&#10;KTZr8dd0x81iQevR3w/tM9lX6u21m49BBOrC0/xIr3Ss/wn3X+IA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8xbFwwAAANsAAAAPAAAAAAAAAAAAAAAAAJc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9E244D" w:rsidRPr="009E244D" w:rsidRDefault="009E244D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4"/>
                                <w:szCs w:val="96"/>
                              </w:rPr>
                            </w:pPr>
                            <w:r w:rsidRPr="009E244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4"/>
                                <w:szCs w:val="96"/>
                              </w:rPr>
                              <w:t>Schedule</w:t>
                            </w:r>
                          </w:p>
                          <w:p w:rsidR="00D27D65" w:rsidRDefault="007223D6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txbxContent>
                      </v:textbox>
                    </v:rect>
                    <v:rect id="Rectangle 16" o:spid="_x0000_s1033" style="position:absolute;left:7329;top:10658;width:4889;height:4462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NewwAA&#10;ANsAAAAPAAAAZHJzL2Rvd25yZXYueG1sRI9Ba8JAEIXvQv/DMoVepG4stEh0FRVahEpRGzwP2TEb&#10;zc6G7Griv3cFwdsM771v3kxmna3EhRpfOlYwHCQgiHOnSy4UZP/f7yMQPiBrrByTgit5mE1fehNM&#10;tWt5S5ddKESEsE9RgQmhTqX0uSGLfuBq4qgdXGMxxLUppG6wjXBbyY8k+ZIWS44XDNa0NJSfdmcb&#10;KTZr8dd0x81iQevR3w/tM9lX6u21m49BBOrC0/xIr3Ss/wn3X+IAcn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v7NewwAAANsAAAAPAAAAAAAAAAAAAAAAAJc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D27D65" w:rsidRPr="00914EAE" w:rsidRDefault="00D27D65" w:rsidP="00914EAE"/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27D65" w:rsidRDefault="004770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781050</wp:posOffset>
                    </wp:positionH>
                    <wp:positionV relativeFrom="page">
                      <wp:posOffset>3326130</wp:posOffset>
                    </wp:positionV>
                    <wp:extent cx="3352800" cy="4351020"/>
                    <wp:effectExtent l="44450" t="36830" r="44450" b="44450"/>
                    <wp:wrapSquare wrapText="bothSides"/>
                    <wp:docPr id="9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435102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6596F" w:rsidRPr="00BC2317" w:rsidRDefault="00F7328A" w:rsidP="00F7328A">
                                <w:pPr>
                                  <w:spacing w:after="0"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76"/>
                                    <w:szCs w:val="28"/>
                                    <w:u w:val="single"/>
                                  </w:rPr>
                                </w:pPr>
                                <w:r w:rsidRPr="00BC231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76"/>
                                    <w:szCs w:val="28"/>
                                    <w:u w:val="single"/>
                                  </w:rPr>
                                  <w:t>Event Detail</w:t>
                                </w:r>
                              </w:p>
                              <w:p w:rsidR="00F7328A" w:rsidRDefault="008C07A9" w:rsidP="00F7328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  <w:t>[Description]</w:t>
                                </w:r>
                              </w:p>
                              <w:p w:rsidR="00F7328A" w:rsidRDefault="008C07A9" w:rsidP="00F7328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  <w:t>[Importance]</w:t>
                                </w:r>
                              </w:p>
                              <w:p w:rsidR="00F7328A" w:rsidRDefault="008C07A9" w:rsidP="00F7328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  <w:t>[Planning]</w:t>
                                </w:r>
                              </w:p>
                              <w:p w:rsidR="00F7328A" w:rsidRPr="00F7328A" w:rsidRDefault="008C07A9" w:rsidP="00F7328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iCs/>
                                    <w:sz w:val="52"/>
                                    <w:szCs w:val="28"/>
                                  </w:rPr>
                                  <w:t>[Resources]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9" o:spid="_x0000_s1034" type="#_x0000_t202" style="position:absolute;margin-left:61.5pt;margin-top:261.9pt;width:264pt;height:34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" o:allowincell="f" filled="f" strokecolor="#622423 [1605]" strokeweight="6pt">
                    <v:stroke linestyle="thickThin"/>
                    <v:textbox inset="10.8pt,7.2pt,10.8pt,7.2pt">
                      <w:txbxContent>
                        <w:p w:rsidR="0036596F" w:rsidRPr="00BC2317" w:rsidRDefault="00F7328A" w:rsidP="00F7328A">
                          <w:pPr>
                            <w:spacing w:after="0"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76"/>
                              <w:szCs w:val="28"/>
                              <w:u w:val="single"/>
                            </w:rPr>
                          </w:pPr>
                          <w:r w:rsidRPr="00BC2317"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76"/>
                              <w:szCs w:val="28"/>
                              <w:u w:val="single"/>
                            </w:rPr>
                            <w:t>Event Detail</w:t>
                          </w:r>
                        </w:p>
                        <w:p w:rsidR="00F7328A" w:rsidRDefault="008C07A9" w:rsidP="00F7328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  <w:t>[Description]</w:t>
                          </w:r>
                        </w:p>
                        <w:p w:rsidR="00F7328A" w:rsidRDefault="008C07A9" w:rsidP="00F7328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  <w:t>[Importance]</w:t>
                          </w:r>
                        </w:p>
                        <w:p w:rsidR="00F7328A" w:rsidRDefault="008C07A9" w:rsidP="00F7328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  <w:t>[Planning]</w:t>
                          </w:r>
                        </w:p>
                        <w:p w:rsidR="00F7328A" w:rsidRPr="00F7328A" w:rsidRDefault="008C07A9" w:rsidP="00F7328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sz w:val="52"/>
                              <w:szCs w:val="28"/>
                            </w:rPr>
                            <w:t>[Resources]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27D65">
            <w:br w:type="page"/>
          </w:r>
        </w:p>
      </w:sdtContent>
    </w:sdt>
    <w:p w:rsidR="001702B7" w:rsidRDefault="00477011" w:rsidP="008C07A9">
      <w:pPr>
        <w:pStyle w:val="ListParagraph"/>
        <w:numPr>
          <w:ilvl w:val="0"/>
          <w:numId w:val="2"/>
        </w:numPr>
        <w:rPr>
          <w:sz w:val="74"/>
        </w:rPr>
      </w:pPr>
      <w:r>
        <w:rPr>
          <w:noProof/>
          <w:sz w:val="7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1009650</wp:posOffset>
                </wp:positionV>
                <wp:extent cx="2626360" cy="7210425"/>
                <wp:effectExtent l="0" t="635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8A5" w:rsidRPr="000F1743" w:rsidRDefault="005A78A5" w:rsidP="005A78A5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5A78A5" w:rsidRPr="000F1743" w:rsidRDefault="005A78A5" w:rsidP="005A78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252.55pt;margin-top:79.5pt;width:206.8pt;height:5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wk7cCAADC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" filled="f" stroked="f">
                <v:textbox>
                  <w:txbxContent>
                    <w:p w:rsidR="005A78A5" w:rsidRPr="000F1743" w:rsidRDefault="005A78A5" w:rsidP="005A78A5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5A78A5" w:rsidRPr="000F1743" w:rsidRDefault="005A78A5" w:rsidP="005A78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990600</wp:posOffset>
                </wp:positionV>
                <wp:extent cx="2626360" cy="71247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433" w:rsidRPr="000F1743" w:rsidRDefault="00860433" w:rsidP="00860433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5A78A5"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14.4pt;margin-top:78pt;width:206.8pt;height:5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" filled="f" stroked="f">
                <v:textbox>
                  <w:txbxContent>
                    <w:p w:rsidR="00860433" w:rsidRPr="000F1743" w:rsidRDefault="00860433" w:rsidP="00860433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5A78A5"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8C07A9" w:rsidRPr="008C07A9">
        <w:rPr>
          <w:sz w:val="74"/>
        </w:rPr>
        <w:t>Description</w:t>
      </w:r>
    </w:p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Default="001702B7">
      <w:r>
        <w:br w:type="page"/>
      </w:r>
    </w:p>
    <w:p w:rsidR="00E86DCD" w:rsidRPr="00E86DCD" w:rsidRDefault="001702B7" w:rsidP="001702B7">
      <w:pPr>
        <w:pStyle w:val="ListParagraph"/>
        <w:numPr>
          <w:ilvl w:val="0"/>
          <w:numId w:val="2"/>
        </w:numPr>
      </w:pPr>
      <w:r>
        <w:rPr>
          <w:sz w:val="74"/>
        </w:rPr>
        <w:lastRenderedPageBreak/>
        <w:t>Importance</w:t>
      </w:r>
    </w:p>
    <w:p w:rsidR="00CD2403" w:rsidRDefault="00477011" w:rsidP="00E86DC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267335</wp:posOffset>
                </wp:positionV>
                <wp:extent cx="2626360" cy="7124700"/>
                <wp:effectExtent l="635" t="635" r="190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B7" w:rsidRPr="000F1743" w:rsidRDefault="001702B7" w:rsidP="001702B7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51.05pt;margin-top:21.05pt;width:206.8pt;height:5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" filled="f" stroked="f">
                <v:textbox>
                  <w:txbxContent>
                    <w:p w:rsidR="001702B7" w:rsidRPr="000F1743" w:rsidRDefault="001702B7" w:rsidP="001702B7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267335</wp:posOffset>
                </wp:positionV>
                <wp:extent cx="2626360" cy="7124700"/>
                <wp:effectExtent l="0" t="63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B7" w:rsidRPr="000F1743" w:rsidRDefault="001702B7" w:rsidP="001702B7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-2.4pt;margin-top:21.05pt;width:206.8pt;height:5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" filled="f" stroked="f">
                <v:textbox>
                  <w:txbxContent>
                    <w:p w:rsidR="001702B7" w:rsidRPr="000F1743" w:rsidRDefault="001702B7" w:rsidP="001702B7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CD2403" w:rsidRDefault="00CD2403">
      <w:r>
        <w:br w:type="page"/>
      </w:r>
    </w:p>
    <w:p w:rsidR="00CD2403" w:rsidRPr="00CD2403" w:rsidRDefault="00477011" w:rsidP="00CD2403">
      <w:pPr>
        <w:pStyle w:val="ListParagraph"/>
        <w:numPr>
          <w:ilvl w:val="0"/>
          <w:numId w:val="2"/>
        </w:numPr>
        <w:rPr>
          <w:sz w:val="7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1009650</wp:posOffset>
                </wp:positionV>
                <wp:extent cx="2626360" cy="7210425"/>
                <wp:effectExtent l="0" t="635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403" w:rsidRPr="000F1743" w:rsidRDefault="00CD2403" w:rsidP="00CD2403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CD2403" w:rsidRPr="000F1743" w:rsidRDefault="00CD2403" w:rsidP="00CD2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252.55pt;margin-top:79.5pt;width:206.8pt;height:56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j+7kCAADC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" filled="f" stroked="f">
                <v:textbox>
                  <w:txbxContent>
                    <w:p w:rsidR="00CD2403" w:rsidRPr="000F1743" w:rsidRDefault="00CD2403" w:rsidP="00CD2403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CD2403" w:rsidRPr="000F1743" w:rsidRDefault="00CD2403" w:rsidP="00CD24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990600</wp:posOffset>
                </wp:positionV>
                <wp:extent cx="2626360" cy="71247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403" w:rsidRPr="000F1743" w:rsidRDefault="00CD2403" w:rsidP="00CD2403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-14.4pt;margin-top:78pt;width:206.8pt;height:5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" filled="f" stroked="f">
                <v:textbox>
                  <w:txbxContent>
                    <w:p w:rsidR="00CD2403" w:rsidRPr="000F1743" w:rsidRDefault="00CD2403" w:rsidP="00CD2403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CD2403">
        <w:rPr>
          <w:sz w:val="74"/>
        </w:rPr>
        <w:t>Planning</w:t>
      </w:r>
    </w:p>
    <w:p w:rsidR="008C7CA7" w:rsidRDefault="008C7CA7">
      <w:r>
        <w:br w:type="page"/>
      </w:r>
    </w:p>
    <w:p w:rsidR="008C7CA7" w:rsidRPr="008C7CA7" w:rsidRDefault="00477011" w:rsidP="008C7CA7">
      <w:pPr>
        <w:pStyle w:val="ListParagraph"/>
        <w:numPr>
          <w:ilvl w:val="0"/>
          <w:numId w:val="2"/>
        </w:numPr>
        <w:rPr>
          <w:sz w:val="7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1009650</wp:posOffset>
                </wp:positionV>
                <wp:extent cx="2626360" cy="7210425"/>
                <wp:effectExtent l="0" t="635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A7" w:rsidRPr="000F1743" w:rsidRDefault="008C7CA7" w:rsidP="008C7CA7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8C7CA7" w:rsidRPr="000F1743" w:rsidRDefault="008C7CA7" w:rsidP="008C7C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252.55pt;margin-top:79.5pt;width:206.8pt;height:56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" filled="f" stroked="f">
                <v:textbox>
                  <w:txbxContent>
                    <w:p w:rsidR="008C7CA7" w:rsidRPr="000F1743" w:rsidRDefault="008C7CA7" w:rsidP="008C7CA7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8C7CA7" w:rsidRPr="000F1743" w:rsidRDefault="008C7CA7" w:rsidP="008C7C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990600</wp:posOffset>
                </wp:positionV>
                <wp:extent cx="2626360" cy="71247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A7" w:rsidRPr="000F1743" w:rsidRDefault="008C7CA7" w:rsidP="008C7CA7">
                            <w:pPr>
                              <w:jc w:val="center"/>
                            </w:pPr>
                            <w:r>
                              <w:rPr>
                                <w:color w:val="65290F"/>
                                <w:sz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-14.4pt;margin-top:78pt;width:206.8pt;height:5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JnroCAADD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" filled="f" stroked="f">
                <v:textbox>
                  <w:txbxContent>
                    <w:p w:rsidR="008C7CA7" w:rsidRPr="000F1743" w:rsidRDefault="008C7CA7" w:rsidP="008C7CA7">
                      <w:pPr>
                        <w:jc w:val="center"/>
                      </w:pPr>
                      <w:r>
                        <w:rPr>
                          <w:color w:val="65290F"/>
                          <w:sz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8C7CA7" w:rsidRPr="008C7CA7">
        <w:rPr>
          <w:sz w:val="74"/>
        </w:rPr>
        <w:t>Resources</w:t>
      </w:r>
    </w:p>
    <w:p w:rsidR="00C14C91" w:rsidRPr="001702B7" w:rsidRDefault="00C14C91" w:rsidP="00E86DCD">
      <w:pPr>
        <w:ind w:left="360"/>
      </w:pPr>
    </w:p>
    <w:sectPr w:rsidR="00C14C91" w:rsidRPr="001702B7" w:rsidSect="009131EE">
      <w:pgSz w:w="12240" w:h="15840"/>
      <w:pgMar w:top="1440" w:right="1440" w:bottom="1440" w:left="1440" w:header="720" w:footer="720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67B"/>
    <w:multiLevelType w:val="hybridMultilevel"/>
    <w:tmpl w:val="F300D9FC"/>
    <w:lvl w:ilvl="0" w:tplc="1C427A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3A66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362F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79D8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5"/>
    <w:rsid w:val="00157296"/>
    <w:rsid w:val="001702B7"/>
    <w:rsid w:val="0036596F"/>
    <w:rsid w:val="00477011"/>
    <w:rsid w:val="005A78A5"/>
    <w:rsid w:val="005E7476"/>
    <w:rsid w:val="007223D6"/>
    <w:rsid w:val="00860433"/>
    <w:rsid w:val="008C07A9"/>
    <w:rsid w:val="008C7CA7"/>
    <w:rsid w:val="009131EE"/>
    <w:rsid w:val="00914EAE"/>
    <w:rsid w:val="00956CC5"/>
    <w:rsid w:val="009E244D"/>
    <w:rsid w:val="00A374F4"/>
    <w:rsid w:val="00B75AA6"/>
    <w:rsid w:val="00BC2317"/>
    <w:rsid w:val="00C14C91"/>
    <w:rsid w:val="00C81FC7"/>
    <w:rsid w:val="00CD2403"/>
    <w:rsid w:val="00CE6014"/>
    <w:rsid w:val="00D27D65"/>
    <w:rsid w:val="00E06A36"/>
    <w:rsid w:val="00E86DCD"/>
    <w:rsid w:val="00EE202D"/>
    <w:rsid w:val="00F7328A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>
      <o:colormru v:ext="edit" colors="#9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D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7D65"/>
  </w:style>
  <w:style w:type="paragraph" w:styleId="BalloonText">
    <w:name w:val="Balloon Text"/>
    <w:basedOn w:val="Normal"/>
    <w:link w:val="BalloonTextChar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D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7D65"/>
  </w:style>
  <w:style w:type="paragraph" w:styleId="BalloonText">
    <w:name w:val="Balloon Text"/>
    <w:basedOn w:val="Normal"/>
    <w:link w:val="BalloonTextChar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www.sampleplantemplates.com</dc:creator>
  <cp:keywords/>
  <dc:description/>
  <cp:lastModifiedBy>Laurel Yan</cp:lastModifiedBy>
  <cp:revision>2</cp:revision>
  <dcterms:created xsi:type="dcterms:W3CDTF">2015-03-02T08:34:00Z</dcterms:created>
  <dcterms:modified xsi:type="dcterms:W3CDTF">2015-03-02T08:34:00Z</dcterms:modified>
</cp:coreProperties>
</file>