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Clint Clooney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W. Washington Street</w:t>
      </w:r>
      <w:r>
        <w:rPr>
          <w:rFonts w:ascii="Georgia" w:hAnsi="Georgia"/>
          <w:color w:val="000000"/>
          <w:sz w:val="20"/>
          <w:szCs w:val="20"/>
        </w:rPr>
        <w:br/>
        <w:t>Indianapolis, Indiana 46204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15, 2010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Bill Lincoln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Department H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>ead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Infinity Corporation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humbly write to you to express my deepest apologies for the misconduct I was involved in at work last week.  The incident took place as a result of the medicines I had taken that week to ease the stress I was experiencing due to the project we are finishing.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very professional person and value my work a lot.  I have an excellent performance record since I was employed in the company five years ago and it saddens me that I have caused a mar in my record.  I am aware of company rules and the work ethics that we follow.  I will undergo the due process and face the consequences of my action as per company rules.  Rest assured that the incident will not happen again and I will do everything again to gain back your complete trust in my capacity.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My sincere apologies, again.</w:t>
      </w:r>
      <w:proofErr w:type="gramEnd"/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Clint Clooney</w:t>
      </w:r>
    </w:p>
    <w:p w:rsidR="00262424" w:rsidRDefault="003F417E"/>
    <w:sectPr w:rsidR="00262424" w:rsidSect="0075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1C4F49"/>
    <w:rsid w:val="002A018D"/>
    <w:rsid w:val="003F417E"/>
    <w:rsid w:val="00753C8C"/>
    <w:rsid w:val="009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>Searchmedia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2014-03-06T07:43:00Z</dcterms:created>
  <dcterms:modified xsi:type="dcterms:W3CDTF">2014-03-06T07:43:00Z</dcterms:modified>
</cp:coreProperties>
</file>