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442A72" w:rsidRDefault="00955716" w:rsidP="003C44C5">
      <w:pPr>
        <w:tabs>
          <w:tab w:val="left" w:pos="-450"/>
        </w:tabs>
        <w:ind w:left="-27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4962525</wp:posOffset>
                </wp:positionV>
                <wp:extent cx="2552700" cy="0"/>
                <wp:effectExtent l="12700" t="9525" r="25400" b="285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390.75pt" to="422pt,39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IJxMCAAAoBAAADgAAAGRycy9lMm9Eb2MueG1srFPBjtowEL1X6j9YvkMSSFg2IqyqAL1su0i7&#10;/QBjO8SqY1u2IaCq/96xIYhtL1XVHJyxZ+b5zbzx4unUSXTk1gmtKpyNU4y4opoJta/wt7fNaI6R&#10;80QxIrXiFT5zh5+WHz8selPyiW61ZNwiAFGu7E2FW+9NmSSOtrwjbqwNV+BstO2Ih63dJ8ySHtA7&#10;mUzSdJb02jJjNeXOwenq4sTLiN80nPqXpnHcI1lh4ObjauO6C2uyXJByb4lpBb3SIP/AoiNCwaU3&#10;qBXxBB2s+AOqE9Rqpxs/prpLdNMIymMNUE2W/lbNa0sMj7VAc5y5tcn9P1j69bi1SLAKFxgp0oFE&#10;z0JxVITO9MaVEFCrrQ210ZN6Nc+afndI6bolas8jw7ezgbQsZCTvUsLGGcDf9V80gxhy8Dq26dTY&#10;LkBCA9ApqnG+qcFPHlE4nBTF5CEF0ejgS0g5JBrr/GeuOxSMCkvgHIHJ8dn5QISUQ0i4R+mNkDKK&#10;LRXqKzybFmlMcFoKFpwhzNn9rpYWHQmMyzR+sSrw3IdZfVAsgrWcsPXV9kTIiw2XSxXwoBSgc7Uu&#10;8/DjMX1cz9fzfJRPZutRnjI2+rSp89Fskz0Uq+mqrlfZz0Aty8tWMMZVYDfMZpb/nfbXV3KZqtt0&#10;3tqQvEeP/QKywz+SjloG+S6DsNPsvLWDxjCOMfj6dMK83+/Bvn/gy18AAAD//wMAUEsDBBQABgAI&#10;AAAAIQACJPsT4AAAAAsBAAAPAAAAZHJzL2Rvd25yZXYueG1sTI/NTsMwEITvSLyDtUjcqNPKQAhx&#10;KlTBBYSgP0Ic3diNQ+N1sN0mvD2LhATHnR3NfFPOR9exowmx9ShhOsmAGay9brGRsFk/XOTAYlKo&#10;VefRSPgyEebV6UmpCu0HXJrjKjWMQjAWSoJNqS84j7U1TsWJ7w3Sb+eDU4nO0HAd1EDhruOzLLvi&#10;TrVIDVb1ZmFNvV8dnIRPG25elh9P4v3t+XFwr7u2vt8vpDw/G+9ugSUzpj8z/OATOlTEtPUH1JF1&#10;EoSY0ZYk4TqfXgIjRy4EKdtfhVcl/7+h+gYAAP//AwBQSwECLQAUAAYACAAAACEA5JnDwPsAAADh&#10;AQAAEwAAAAAAAAAAAAAAAAAAAAAAW0NvbnRlbnRfVHlwZXNdLnhtbFBLAQItABQABgAIAAAAIQAj&#10;smrh1wAAAJQBAAALAAAAAAAAAAAAAAAAACwBAABfcmVscy8ucmVsc1BLAQItABQABgAIAAAAIQD4&#10;W8gnEwIAACgEAAAOAAAAAAAAAAAAAAAAACwCAABkcnMvZTJvRG9jLnhtbFBLAQItABQABgAIAAAA&#10;IQACJPsT4AAAAAsBAAAPAAAAAAAAAAAAAAAAAGsEAABkcnMvZG93bnJldi54bWxQSwUGAAAAAAQA&#10;BADzAAAAeA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46380"/>
                <wp:effectExtent l="0" t="1905" r="635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72" w:rsidRDefault="00557872" w:rsidP="00557872">
                            <w:pPr>
                              <w:pStyle w:val="Signatures"/>
                            </w:pPr>
                            <w:r>
                              <w:t>Presenter 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60.15pt;width:317.5pt;height:19.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sykrQCAAC5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FZhg&#10;JGkHFD3yvUV3ao+I687QmxycHnpws3s4BpZ9paa/V9U3g6RaNFRu+K3Wamg4ZZBd7G6GF1dHHONA&#10;1sNHxSAM3Vrlgfa17lzroBkI0IGlpxMzLpUKDkl0nSQTMFVgS8j0OvXUhTQ/3u61se+56pBbFFgD&#10;8x6d7u6NddnQ/OjigklVirb17Lfy2QE4jicQG646m8vCk/kzi7JVukpJQJLpKiARY8FtuSDBtIxn&#10;k+X1crFYxr9c3JjkjWCMSxfmKKyY/BlxB4mPkjhJy6hWMAfnUjJ6s160Gu0oCLv0n+85WM5u4fM0&#10;fBOglhclxQmJ7pIsKKfpLCA1mQTZLEqDKM7usmlEMrIsn5d0LyT/95LQUOBskkxGMZ2TflFb5L/X&#10;tdG8ExZGRyu6AqcnJ5o7Ca4k89RaKtpxfdEKl/65FUD3kWgvWKfRUa12v94DilPxWrEnkK5WoCwQ&#10;Icw7WDRK/8BogNlRYPN9SzXHqP0gQf5ZTIgbNn5DJrMENvrSsr60UFkBVIEtRuNyYccBte212DQQ&#10;6fjgbuHJlMKr+ZzV4aHBfPBFHWaZG0CXe+91nrjz3wAAAP//AwBQSwMEFAAGAAgAAAAhAHG7NaPc&#10;AAAACAEAAA8AAABkcnMvZG93bnJldi54bWxMj81OwzAQhO9IvIO1SNyonVapaIhTVfxIHLhQwn0b&#10;u3HUeB3FbpO+PcsJjjszmv2m3M6+Fxc7xi6QhmyhQFhqgumo1VB/vT08gogJyWAfyGq42gjb6vam&#10;xMKEiT7tZZ9awSUUC9TgUhoKKWPjrMe4CIMl9o5h9Jj4HFtpRpy43PdyqdRaeuyIPzgc7LOzzWl/&#10;9hpSMrvsWr/6+P49f7xMTjU51lrf3827JxDJzukvDL/4jA4VMx3CmUwUvQYekjRslmoFgu31Kmfl&#10;wEq+yUBWpfw/oPoBAAD//wMAUEsBAi0AFAAGAAgAAAAhAOSZw8D7AAAA4QEAABMAAAAAAAAAAAAA&#10;AAAAAAAAAFtDb250ZW50X1R5cGVzXS54bWxQSwECLQAUAAYACAAAACEAI7Jq4dcAAACUAQAACwAA&#10;AAAAAAAAAAAAAAAsAQAAX3JlbHMvLnJlbHNQSwECLQAUAAYACAAAACEACGsykrQCAAC5BQAADgAA&#10;AAAAAAAAAAAAAAAsAgAAZHJzL2Uyb0RvYy54bWxQSwECLQAUAAYACAAAACEAcbs1o9wAAAAIAQAA&#10;DwAAAAAAAAAAAAAAAAAMBQAAZHJzL2Rvd25yZXYueG1sUEsFBgAAAAAEAAQA8wAAABUGAAAAAA==&#10;" filled="f" stroked="f">
                <v:textbox style="mso-fit-shape-to-text:t">
                  <w:txbxContent>
                    <w:p w:rsidR="00557872" w:rsidRDefault="00557872" w:rsidP="00557872">
                      <w:pPr>
                        <w:pStyle w:val="Signatures"/>
                      </w:pPr>
                      <w:r>
                        <w:t>Presenter Name and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127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9F7" w:rsidRDefault="002839F7" w:rsidP="002839F7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5EB0A2A4A28A45BA9946E1E7101FABEB"/>
                              </w:placeholder>
                              <w:showingPlcHdr/>
                            </w:sdtPr>
                            <w:sdtEndPr/>
                            <w:sdtContent>
                              <w:p w:rsidR="002839F7" w:rsidRDefault="002839F7" w:rsidP="002839F7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2839F7" w:rsidRDefault="002839F7" w:rsidP="002839F7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2839F7" w:rsidRPr="00EE35A9" w:rsidRDefault="002839F7" w:rsidP="002839F7">
                            <w:pPr>
                              <w:pStyle w:val="Description"/>
                            </w:pPr>
                            <w:r w:rsidRPr="00EE35A9">
                              <w:t>We couldn’t do it without you!</w:t>
                            </w:r>
                          </w:p>
                          <w:p w:rsidR="002839F7" w:rsidRDefault="002839F7" w:rsidP="002839F7">
                            <w:pPr>
                              <w:pStyle w:val="DateYear"/>
                            </w:pPr>
                            <w: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6.1pt;margin-top:184.9pt;width:619.8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fcboCAADB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Br&#10;jCTtoEWPfG/Rndqja1edoTc5OD304Gb3cAxd9pma/l5V3wySatFQueG3Wquh4ZQBu9jdDC+ujjjG&#10;gayHj4pBGLq1ygPta9250kExEKBDl55OnXFUKjicpbOYTMFUgS3J0llEfO9Cmh+v99rY91x1yC0K&#10;rKH1Hp7u7o11dGh+dHHRpCpF2/r2t/LZATiOJxAcrjqbo+G7+TOLslW6SklAkukqIBFjwW25IMG0&#10;jGeT5fVysVjGv1zcmOSNYIxLF+aorJj8WecOGh81cdKWUa1gDs5RMnqzXrQa7Sgou/SfLzpYzm7h&#10;cxq+CJDLi5TihER3SRaU03QWkJpMgmwWpUEUZ3fZNCIZWZbPU7oXkv97SmgocDZJJqOazqRf5Bb5&#10;73VuNO+EhdnRiq7A6cmJ5k6DK8l8ay0V7bi+KIWjfy4FtPvYaK9YJ9JRrna/3vun4eXs1LxW7Akk&#10;rBUIDMQIcw8WjdI/MBpghhTYfN9SzTFqP0h4BllMQKbI+g2ZzBLY6EvL+tJCZQVQBbYYjcuFHQfV&#10;ttdi00Ck8eFJdQtPpxZe1GdWhwcHc8LndphpbhBd7r3XefLOfwMAAP//AwBQSwMEFAAGAAgAAAAh&#10;AMJ3fcPfAAAADAEAAA8AAABkcnMvZG93bnJldi54bWxMj8tOwzAQRfdI/QdrKrGjdkIobRqnQiC2&#10;IMpDYufG0yRqPI5itwl/z3QFu7mao/sotpPrxBmH0HrSkCwUCKTK25ZqDR/vzzcrECEasqbzhBp+&#10;MMC2nF0VJrd+pDc872It2IRCbjQ0Mfa5lKFq0Jmw8D0S/w5+cCayHGppBzOyuetkqtRSOtMSJzSm&#10;x8cGq+Pu5DR8vhy+vzL1Wj+5u370k5Lk1lLr6/n0sAERcYp/MFzqc3UoudPen8gG0bG+T1NGNdwu&#10;17zhQmRJwtdewypTKciykP9HlL8AAAD//wMAUEsBAi0AFAAGAAgAAAAhAOSZw8D7AAAA4QEAABMA&#10;AAAAAAAAAAAAAAAAAAAAAFtDb250ZW50X1R5cGVzXS54bWxQSwECLQAUAAYACAAAACEAI7Jq4dcA&#10;AACUAQAACwAAAAAAAAAAAAAAAAAsAQAAX3JlbHMvLnJlbHNQSwECLQAUAAYACAAAACEAMpAfcboC&#10;AADBBQAADgAAAAAAAAAAAAAAAAAsAgAAZHJzL2Uyb0RvYy54bWxQSwECLQAUAAYACAAAACEAwnd9&#10;w98AAAAMAQAADwAAAAAAAAAAAAAAAAASBQAAZHJzL2Rvd25yZXYueG1sUEsFBgAAAAAEAAQA8wAA&#10;AB4GAAAAAA==&#10;" filled="f" stroked="f">
                <v:textbox>
                  <w:txbxContent>
                    <w:p w:rsidR="002839F7" w:rsidRDefault="002839F7" w:rsidP="002839F7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5EB0A2A4A28A45BA9946E1E7101FABEB"/>
                        </w:placeholder>
                        <w:showingPlcHdr/>
                      </w:sdtPr>
                      <w:sdtEndPr/>
                      <w:sdtContent>
                        <w:p w:rsidR="002839F7" w:rsidRDefault="002839F7" w:rsidP="002839F7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2839F7" w:rsidRDefault="002839F7" w:rsidP="002839F7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2839F7" w:rsidRPr="00EE35A9" w:rsidRDefault="002839F7" w:rsidP="002839F7">
                      <w:pPr>
                        <w:pStyle w:val="Description"/>
                      </w:pPr>
                      <w:r w:rsidRPr="00EE35A9">
                        <w:t>We couldn’t do it without you!</w:t>
                      </w:r>
                    </w:p>
                    <w:p w:rsidR="002839F7" w:rsidRDefault="002839F7" w:rsidP="002839F7">
                      <w:pPr>
                        <w:pStyle w:val="DateYear"/>
                      </w:pPr>
                      <w: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1590040</wp:posOffset>
                </wp:positionV>
                <wp:extent cx="6659880" cy="478790"/>
                <wp:effectExtent l="4445" t="254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78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D2F" w:rsidRDefault="00BD0D2F" w:rsidP="00BD0D2F">
                            <w:pPr>
                              <w:pStyle w:val="Heading1"/>
                            </w:pPr>
                            <w:r>
                              <w:t xml:space="preserve">certificate of RECOGNIATION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4.35pt;margin-top:125.2pt;width:524.4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zqXpQCAAAzBQAADgAAAGRycy9lMm9Eb2MueG1srFTbjtsgEH2v1H9AvGd9kZPY1jqrvTRVpe1F&#10;2u0HEMAxKgYKJPa26r93wEk2u32pqvoBMwycmTNz4PJq7CXac+uEVg3OLlKMuKKaCbVt8NfH9azE&#10;yHmiGJFa8QY/cYevVm/fXA6m5rnutGTcIgBRrh5MgzvvTZ0kjna8J+5CG67A2WrbEw+m3SbMkgHQ&#10;e5nkabpIBm2ZsZpy52D1bnLiVcRvW07957Z13CPZYMjNx9HGcRPGZHVJ6q0lphP0kAb5hyx6IhQE&#10;PUHdEU/Qzoo/oHpBrXa69RdU94luW0F55ABssvQVm4eOGB65QHGcOZXJ/T9Y+mn/xSLBGpxjpEgP&#10;LXrko0c3ekR5qM5gXA2bHgxs8yMsQ5cjU2fuNf3mkNK3HVFbfm2tHjpOGGSXhZPJ2dEJxwWQzfBR&#10;MwhDdl5HoLG1fSgdFAMBOnTp6dSZkAqFxcViXpUluCj4imW5rGLrElIfTxvr/HuuexQmDbbQ+YhO&#10;9vfOh2xIfdwSgjktBVsLKaNht5tbadGegErW8ZvOStORafUYzk1bI94LDKkCktIBcwo3rQADSCD4&#10;ApcoiZ9VlhfpTV7N1otyOSvaYj6rlmk5S7PqplqkRVXcrX+FDLKi7gRjXN0LxY/yzIq/a//hokzC&#10;igJFQ4OreT6P5F5kf6B14JqGL7bwVaF64eG2StE3uDxtInXo+jvFgDapPRFymicv048lgxoc/7Eq&#10;USNBFpNA/LgZD2IEsKCfjWZPIBqroafQfnhpYNJp+wOjAW5tg933HbEcI/lBgfCqrCjCNY9GMV/m&#10;YNhzz+bcQxQFqAZ7jKbprZ+ehp2xYttBpKPUr0GsaxF19JwVMAkG3MzI6fCKhKt/bsddz2/d6jcA&#10;AAD//wMAUEsDBBQABgAIAAAAIQALXizG4QAAAAwBAAAPAAAAZHJzL2Rvd25yZXYueG1sTI/BbsIw&#10;DIbvk3iHyEi7jZSyQtU1RQi0y6QhBts9JCat1jhVE6Dj6RdO282WP/3+/nI52JZdsPeNIwHTSQIM&#10;STndkBHweXh9yoH5IEnL1hEK+EEPy2r0UMpCuyt94GUfDIsh5AspoA6hKzj3qkYr/cR1SPF2cr2V&#10;Ia694bqX1xhuW54myZxb2VD8UMsO1zWq7/3ZClCHHG/bL9xtzUZ15vZ2WqfvXIjH8bB6ARZwCH8w&#10;3PWjOlTR6ejOpD1rBaTzfBHROGTJM7A7MZsuMmBHAbM0y4FXJf9fovoFAAD//wMAUEsBAi0AFAAG&#10;AAgAAAAhAOSZw8D7AAAA4QEAABMAAAAAAAAAAAAAAAAAAAAAAFtDb250ZW50X1R5cGVzXS54bWxQ&#10;SwECLQAUAAYACAAAACEAI7Jq4dcAAACUAQAACwAAAAAAAAAAAAAAAAAsAQAAX3JlbHMvLnJlbHNQ&#10;SwECLQAUAAYACAAAACEAYFzqXpQCAAAzBQAADgAAAAAAAAAAAAAAAAAsAgAAZHJzL2Uyb0RvYy54&#10;bWxQSwECLQAUAAYACAAAACEAC14sxuEAAAAMAQAADwAAAAAAAAAAAAAAAADsBAAAZHJzL2Rvd25y&#10;ZXYueG1sUEsFBgAAAAAEAAQA8wAAAPoFAAAAAA==&#10;" stroked="f">
                <v:fill opacity="0"/>
                <v:textbox style="mso-fit-shape-to-text:t">
                  <w:txbxContent>
                    <w:p w:rsidR="00BD0D2F" w:rsidRDefault="00BD0D2F" w:rsidP="00BD0D2F">
                      <w:pPr>
                        <w:pStyle w:val="Heading1"/>
                      </w:pPr>
                      <w:r>
                        <w:t xml:space="preserve">certificate of RECOGNIATION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68F6" w:rsidRPr="00B468F6">
        <w:rPr>
          <w:noProof/>
        </w:rPr>
        <w:drawing>
          <wp:inline distT="0" distB="0" distL="0" distR="0">
            <wp:extent cx="9156481" cy="6826469"/>
            <wp:effectExtent l="19050" t="0" r="6569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752" cy="683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A72" w:rsidSect="003C44C5">
      <w:pgSz w:w="15840" w:h="12240" w:orient="landscape"/>
      <w:pgMar w:top="72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F6"/>
    <w:rsid w:val="002839F7"/>
    <w:rsid w:val="003C44C5"/>
    <w:rsid w:val="00442A72"/>
    <w:rsid w:val="00557872"/>
    <w:rsid w:val="00955716"/>
    <w:rsid w:val="00A40EDC"/>
    <w:rsid w:val="00B468F6"/>
    <w:rsid w:val="00BD0D2F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0D2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qFormat/>
    <w:rsid w:val="002839F7"/>
    <w:pPr>
      <w:spacing w:before="240" w:after="240" w:line="240" w:lineRule="auto"/>
      <w:jc w:val="center"/>
      <w:outlineLvl w:val="1"/>
    </w:pPr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D2F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rsid w:val="002839F7"/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paragraph" w:customStyle="1" w:styleId="Description">
    <w:name w:val="Description"/>
    <w:basedOn w:val="Normal"/>
    <w:rsid w:val="002839F7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839F7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839F7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  <w:style w:type="paragraph" w:customStyle="1" w:styleId="Signatures">
    <w:name w:val="Signatures"/>
    <w:basedOn w:val="Normal"/>
    <w:rsid w:val="00557872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0D2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qFormat/>
    <w:rsid w:val="002839F7"/>
    <w:pPr>
      <w:spacing w:before="240" w:after="240" w:line="240" w:lineRule="auto"/>
      <w:jc w:val="center"/>
      <w:outlineLvl w:val="1"/>
    </w:pPr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D2F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rsid w:val="002839F7"/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paragraph" w:customStyle="1" w:styleId="Description">
    <w:name w:val="Description"/>
    <w:basedOn w:val="Normal"/>
    <w:rsid w:val="002839F7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839F7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839F7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  <w:style w:type="paragraph" w:customStyle="1" w:styleId="Signatures">
    <w:name w:val="Signatures"/>
    <w:basedOn w:val="Normal"/>
    <w:rsid w:val="00557872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A2A4A28A45BA9946E1E7101F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3C9B-5B81-4901-953B-FA66D7BD1542}"/>
      </w:docPartPr>
      <w:docPartBody>
        <w:p w:rsidR="00C92A9D" w:rsidRDefault="001427F0" w:rsidP="001427F0">
          <w:pPr>
            <w:pStyle w:val="5EB0A2A4A28A45BA9946E1E7101FABEB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7F0"/>
    <w:rsid w:val="001427F0"/>
    <w:rsid w:val="005940F7"/>
    <w:rsid w:val="00C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B0A2A4A28A45BA9946E1E7101FABEB">
    <w:name w:val="5EB0A2A4A28A45BA9946E1E7101FABEB"/>
    <w:rsid w:val="001427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Laurel Yan</cp:lastModifiedBy>
  <cp:revision>2</cp:revision>
  <dcterms:created xsi:type="dcterms:W3CDTF">2015-02-10T08:58:00Z</dcterms:created>
  <dcterms:modified xsi:type="dcterms:W3CDTF">2015-02-10T08:58:00Z</dcterms:modified>
</cp:coreProperties>
</file>